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9B4" w:rsidRPr="00E86560" w:rsidRDefault="000A59B4" w:rsidP="00E86560">
      <w:pPr>
        <w:shd w:val="clear" w:color="auto" w:fill="FFFFFF"/>
        <w:spacing w:after="0" w:line="240" w:lineRule="auto"/>
        <w:jc w:val="both"/>
        <w:rPr>
          <w:rFonts w:ascii="Times New Roman" w:hAnsi="Times New Roman" w:cs="Times New Roman"/>
          <w:color w:val="000000" w:themeColor="text1"/>
          <w:sz w:val="24"/>
          <w:szCs w:val="24"/>
          <w:lang w:val="ro-RO"/>
        </w:rPr>
      </w:pPr>
      <w:r w:rsidRPr="00E86560">
        <w:rPr>
          <w:rFonts w:ascii="Times New Roman" w:hAnsi="Times New Roman" w:cs="Times New Roman"/>
          <w:color w:val="000000" w:themeColor="text1"/>
          <w:sz w:val="24"/>
          <w:szCs w:val="24"/>
          <w:lang w:val="ro-RO"/>
        </w:rPr>
        <w:t>Raspuns clarificari:</w:t>
      </w:r>
    </w:p>
    <w:p w:rsidR="000A59B4" w:rsidRPr="00E86560" w:rsidRDefault="000A59B4" w:rsidP="00E86560">
      <w:pPr>
        <w:shd w:val="clear" w:color="auto" w:fill="FFFFFF"/>
        <w:spacing w:after="0" w:line="240" w:lineRule="auto"/>
        <w:jc w:val="both"/>
        <w:rPr>
          <w:rFonts w:ascii="Times New Roman" w:hAnsi="Times New Roman" w:cs="Times New Roman"/>
          <w:color w:val="000000" w:themeColor="text1"/>
          <w:sz w:val="24"/>
          <w:szCs w:val="24"/>
          <w:lang w:val="ro-RO"/>
        </w:rPr>
      </w:pPr>
    </w:p>
    <w:p w:rsidR="000A59B4" w:rsidRPr="00E86560" w:rsidRDefault="000A59B4" w:rsidP="00E86560">
      <w:pPr>
        <w:shd w:val="clear" w:color="auto" w:fill="FFFFFF"/>
        <w:spacing w:after="0" w:line="240" w:lineRule="auto"/>
        <w:jc w:val="both"/>
        <w:rPr>
          <w:rFonts w:ascii="Times New Roman" w:hAnsi="Times New Roman" w:cs="Times New Roman"/>
          <w:color w:val="000000" w:themeColor="text1"/>
          <w:sz w:val="24"/>
          <w:szCs w:val="24"/>
          <w:lang w:val="ro-RO"/>
        </w:rPr>
      </w:pPr>
    </w:p>
    <w:p w:rsidR="00A8418B" w:rsidRPr="00E86560" w:rsidRDefault="00780738" w:rsidP="00E86560">
      <w:pPr>
        <w:shd w:val="clear" w:color="auto" w:fill="FFFFFF"/>
        <w:spacing w:after="0" w:line="240" w:lineRule="auto"/>
        <w:jc w:val="both"/>
        <w:rPr>
          <w:rFonts w:ascii="Times New Roman" w:hAnsi="Times New Roman" w:cs="Times New Roman"/>
          <w:i/>
          <w:color w:val="000000" w:themeColor="text1"/>
          <w:sz w:val="24"/>
          <w:szCs w:val="24"/>
        </w:rPr>
      </w:pPr>
      <w:r w:rsidRPr="00E86560">
        <w:rPr>
          <w:rFonts w:ascii="Times New Roman" w:eastAsia="Times New Roman" w:hAnsi="Times New Roman" w:cs="Times New Roman"/>
          <w:color w:val="000000" w:themeColor="text1"/>
          <w:sz w:val="24"/>
          <w:szCs w:val="24"/>
        </w:rPr>
        <w:t>  </w:t>
      </w:r>
      <w:r w:rsidR="00A8418B" w:rsidRPr="00E86560">
        <w:rPr>
          <w:rFonts w:ascii="Times New Roman" w:hAnsi="Times New Roman" w:cs="Times New Roman"/>
          <w:i/>
          <w:color w:val="000000" w:themeColor="text1"/>
          <w:sz w:val="24"/>
          <w:szCs w:val="24"/>
        </w:rPr>
        <w:t>1.       Urmare a parcurgerii documentatiei descriptive si a anuntului publicat pe site, in intelegerea noastra, procedura de achizitie publica va fi deschisa. Va rugam sa confirma</w:t>
      </w:r>
      <w:r w:rsidR="000A59B4" w:rsidRPr="00E86560">
        <w:rPr>
          <w:rFonts w:ascii="Times New Roman" w:hAnsi="Times New Roman" w:cs="Times New Roman"/>
          <w:i/>
          <w:color w:val="000000" w:themeColor="text1"/>
          <w:sz w:val="24"/>
          <w:szCs w:val="24"/>
        </w:rPr>
        <w:t xml:space="preserve">ti corectitudinea informatiei. </w:t>
      </w:r>
      <w:r w:rsidR="00A8418B" w:rsidRPr="00E86560">
        <w:rPr>
          <w:rFonts w:ascii="Times New Roman" w:hAnsi="Times New Roman" w:cs="Times New Roman"/>
          <w:i/>
          <w:color w:val="000000" w:themeColor="text1"/>
          <w:sz w:val="24"/>
          <w:szCs w:val="24"/>
        </w:rPr>
        <w:t xml:space="preserve">In caz contrar va rugam sa specificati etapele de derulare a procedurii. </w:t>
      </w:r>
    </w:p>
    <w:p w:rsidR="000A59B4" w:rsidRPr="00E86560" w:rsidRDefault="000A59B4" w:rsidP="00E86560">
      <w:pPr>
        <w:shd w:val="clear" w:color="auto" w:fill="FFFFFF"/>
        <w:spacing w:after="0" w:line="240" w:lineRule="auto"/>
        <w:jc w:val="both"/>
        <w:rPr>
          <w:rFonts w:ascii="Times New Roman" w:hAnsi="Times New Roman" w:cs="Times New Roman"/>
          <w:i/>
          <w:color w:val="000000" w:themeColor="text1"/>
          <w:sz w:val="24"/>
          <w:szCs w:val="24"/>
        </w:rPr>
      </w:pPr>
    </w:p>
    <w:p w:rsidR="000A59B4" w:rsidRPr="00E86560" w:rsidRDefault="000A59B4" w:rsidP="00E86560">
      <w:pPr>
        <w:shd w:val="clear" w:color="auto" w:fill="FFFFFF"/>
        <w:spacing w:after="0" w:line="240" w:lineRule="auto"/>
        <w:jc w:val="both"/>
        <w:rPr>
          <w:rFonts w:ascii="Times New Roman" w:hAnsi="Times New Roman" w:cs="Times New Roman"/>
          <w:color w:val="000000" w:themeColor="text1"/>
          <w:sz w:val="24"/>
          <w:szCs w:val="24"/>
        </w:rPr>
      </w:pPr>
      <w:r w:rsidRPr="00E86560">
        <w:rPr>
          <w:rFonts w:ascii="Times New Roman" w:hAnsi="Times New Roman" w:cs="Times New Roman"/>
          <w:color w:val="000000" w:themeColor="text1"/>
          <w:sz w:val="24"/>
          <w:szCs w:val="24"/>
        </w:rPr>
        <w:t> Raspuns:</w:t>
      </w:r>
    </w:p>
    <w:p w:rsidR="00E6288E" w:rsidRPr="00E86560" w:rsidRDefault="00E86560" w:rsidP="00E86560">
      <w:pPr>
        <w:autoSpaceDE w:val="0"/>
        <w:autoSpaceDN w:val="0"/>
        <w:adjustRightInd w:val="0"/>
        <w:spacing w:after="0" w:line="240" w:lineRule="auto"/>
        <w:rPr>
          <w:rFonts w:ascii="Times New Roman" w:hAnsi="Times New Roman" w:cs="Times New Roman"/>
          <w:color w:val="000000" w:themeColor="text1"/>
          <w:sz w:val="24"/>
          <w:szCs w:val="24"/>
        </w:rPr>
      </w:pPr>
      <w:r w:rsidRPr="00E86560">
        <w:rPr>
          <w:rFonts w:ascii="Times New Roman" w:hAnsi="Times New Roman" w:cs="Times New Roman"/>
          <w:color w:val="000000" w:themeColor="text1"/>
          <w:sz w:val="24"/>
          <w:szCs w:val="24"/>
        </w:rPr>
        <w:t>In a</w:t>
      </w:r>
      <w:r w:rsidR="00736427" w:rsidRPr="00E86560">
        <w:rPr>
          <w:rFonts w:ascii="Times New Roman" w:hAnsi="Times New Roman" w:cs="Times New Roman"/>
          <w:color w:val="000000" w:themeColor="text1"/>
          <w:sz w:val="24"/>
          <w:szCs w:val="24"/>
        </w:rPr>
        <w:t xml:space="preserve">rt. </w:t>
      </w:r>
      <w:r w:rsidR="00E6288E" w:rsidRPr="00E86560">
        <w:rPr>
          <w:rFonts w:ascii="Times New Roman" w:hAnsi="Times New Roman" w:cs="Times New Roman"/>
          <w:color w:val="000000" w:themeColor="text1"/>
          <w:sz w:val="24"/>
          <w:szCs w:val="24"/>
        </w:rPr>
        <w:t>29 d</w:t>
      </w:r>
      <w:r w:rsidR="00E6288E" w:rsidRPr="00E86560">
        <w:rPr>
          <w:rFonts w:ascii="Times New Roman" w:hAnsi="Times New Roman" w:cs="Times New Roman"/>
          <w:color w:val="000000" w:themeColor="text1"/>
          <w:sz w:val="24"/>
          <w:szCs w:val="24"/>
        </w:rPr>
        <w:t>in Legea 98/2016</w:t>
      </w:r>
      <w:r w:rsidRPr="00E86560">
        <w:rPr>
          <w:rFonts w:ascii="Times New Roman" w:hAnsi="Times New Roman" w:cs="Times New Roman"/>
          <w:color w:val="000000" w:themeColor="text1"/>
          <w:sz w:val="24"/>
          <w:szCs w:val="24"/>
        </w:rPr>
        <w:t xml:space="preserve"> se specifica:</w:t>
      </w:r>
    </w:p>
    <w:p w:rsidR="00E6288E" w:rsidRPr="00E86560" w:rsidRDefault="00E86560" w:rsidP="00E86560">
      <w:pPr>
        <w:autoSpaceDE w:val="0"/>
        <w:autoSpaceDN w:val="0"/>
        <w:adjustRightInd w:val="0"/>
        <w:spacing w:after="0" w:line="240" w:lineRule="auto"/>
        <w:rPr>
          <w:rFonts w:ascii="Times New Roman" w:hAnsi="Times New Roman" w:cs="Times New Roman"/>
          <w:color w:val="000000" w:themeColor="text1"/>
          <w:sz w:val="24"/>
          <w:szCs w:val="24"/>
        </w:rPr>
      </w:pPr>
      <w:r w:rsidRPr="00E86560">
        <w:rPr>
          <w:rFonts w:ascii="Times New Roman" w:hAnsi="Times New Roman" w:cs="Times New Roman"/>
          <w:color w:val="000000" w:themeColor="text1"/>
          <w:sz w:val="24"/>
          <w:szCs w:val="24"/>
        </w:rPr>
        <w:t>“</w:t>
      </w:r>
      <w:r w:rsidR="00E6288E" w:rsidRPr="00E86560">
        <w:rPr>
          <w:rFonts w:ascii="Times New Roman" w:hAnsi="Times New Roman" w:cs="Times New Roman"/>
          <w:color w:val="000000" w:themeColor="text1"/>
          <w:sz w:val="24"/>
          <w:szCs w:val="24"/>
        </w:rPr>
        <w:t>(1) Prezenta lege nu se aplică pentru atribuirea contractelor de achiziţie publică/acordurilor-cadru de servicii care au ca obiect:</w:t>
      </w:r>
    </w:p>
    <w:p w:rsidR="00E6288E" w:rsidRPr="00E86560" w:rsidRDefault="00E6288E" w:rsidP="00E86560">
      <w:pPr>
        <w:autoSpaceDE w:val="0"/>
        <w:autoSpaceDN w:val="0"/>
        <w:adjustRightInd w:val="0"/>
        <w:spacing w:after="0" w:line="240" w:lineRule="auto"/>
        <w:rPr>
          <w:rFonts w:ascii="Times New Roman" w:hAnsi="Times New Roman" w:cs="Times New Roman"/>
          <w:color w:val="000000" w:themeColor="text1"/>
          <w:sz w:val="24"/>
          <w:szCs w:val="24"/>
        </w:rPr>
      </w:pPr>
      <w:r w:rsidRPr="00E86560">
        <w:rPr>
          <w:rFonts w:ascii="Times New Roman" w:hAnsi="Times New Roman" w:cs="Times New Roman"/>
          <w:color w:val="000000" w:themeColor="text1"/>
          <w:sz w:val="24"/>
          <w:szCs w:val="24"/>
        </w:rPr>
        <w:t>f) împrumuturi, indiferent dacă sunt sau nu în legătură cu emisiunea, vânzarea, cumpărarea ori transferul valorilor mobiliare sau al altor instrumente financiare;</w:t>
      </w:r>
      <w:r w:rsidR="00E86560" w:rsidRPr="00E86560">
        <w:rPr>
          <w:rFonts w:ascii="Times New Roman" w:hAnsi="Times New Roman" w:cs="Times New Roman"/>
          <w:color w:val="000000" w:themeColor="text1"/>
          <w:sz w:val="24"/>
          <w:szCs w:val="24"/>
        </w:rPr>
        <w:t>”</w:t>
      </w:r>
    </w:p>
    <w:p w:rsidR="00736427" w:rsidRDefault="00736427" w:rsidP="00E86560">
      <w:pPr>
        <w:shd w:val="clear" w:color="auto" w:fill="FFFFFF"/>
        <w:spacing w:after="0" w:line="240" w:lineRule="auto"/>
        <w:jc w:val="both"/>
        <w:rPr>
          <w:rFonts w:ascii="Times New Roman" w:hAnsi="Times New Roman" w:cs="Times New Roman"/>
          <w:color w:val="000000" w:themeColor="text1"/>
          <w:sz w:val="24"/>
          <w:szCs w:val="24"/>
        </w:rPr>
      </w:pPr>
      <w:r w:rsidRPr="00E86560">
        <w:rPr>
          <w:rFonts w:ascii="Times New Roman" w:hAnsi="Times New Roman" w:cs="Times New Roman"/>
          <w:color w:val="000000" w:themeColor="text1"/>
          <w:sz w:val="24"/>
          <w:szCs w:val="24"/>
        </w:rPr>
        <w:t xml:space="preserve">Etapele derularii </w:t>
      </w:r>
      <w:r w:rsidR="00E86560" w:rsidRPr="00E86560">
        <w:rPr>
          <w:rFonts w:ascii="Times New Roman" w:hAnsi="Times New Roman" w:cs="Times New Roman"/>
          <w:color w:val="000000" w:themeColor="text1"/>
          <w:sz w:val="24"/>
          <w:szCs w:val="24"/>
        </w:rPr>
        <w:t xml:space="preserve">procedurii </w:t>
      </w:r>
      <w:r w:rsidRPr="00E86560">
        <w:rPr>
          <w:rFonts w:ascii="Times New Roman" w:hAnsi="Times New Roman" w:cs="Times New Roman"/>
          <w:color w:val="000000" w:themeColor="text1"/>
          <w:sz w:val="24"/>
          <w:szCs w:val="24"/>
        </w:rPr>
        <w:t>vor fi publicate pe site-ul institutiei.</w:t>
      </w:r>
    </w:p>
    <w:p w:rsidR="00E86560" w:rsidRPr="00E86560" w:rsidRDefault="00E86560" w:rsidP="00E86560">
      <w:pPr>
        <w:shd w:val="clear" w:color="auto" w:fill="FFFFFF"/>
        <w:spacing w:after="0" w:line="240" w:lineRule="auto"/>
        <w:jc w:val="both"/>
        <w:rPr>
          <w:rFonts w:ascii="Times New Roman" w:hAnsi="Times New Roman" w:cs="Times New Roman"/>
          <w:color w:val="000000" w:themeColor="text1"/>
          <w:sz w:val="24"/>
          <w:szCs w:val="24"/>
        </w:rPr>
      </w:pPr>
    </w:p>
    <w:p w:rsidR="00A8418B" w:rsidRPr="00E86560" w:rsidRDefault="00A8418B" w:rsidP="00E86560">
      <w:pPr>
        <w:shd w:val="clear" w:color="auto" w:fill="FFFFFF"/>
        <w:spacing w:after="0" w:line="240" w:lineRule="auto"/>
        <w:jc w:val="both"/>
        <w:rPr>
          <w:rFonts w:ascii="Times New Roman" w:hAnsi="Times New Roman" w:cs="Times New Roman"/>
          <w:i/>
          <w:color w:val="000000" w:themeColor="text1"/>
          <w:sz w:val="24"/>
          <w:szCs w:val="24"/>
        </w:rPr>
      </w:pPr>
      <w:r w:rsidRPr="00E86560">
        <w:rPr>
          <w:rFonts w:ascii="Times New Roman" w:hAnsi="Times New Roman" w:cs="Times New Roman"/>
          <w:i/>
          <w:color w:val="000000" w:themeColor="text1"/>
          <w:sz w:val="24"/>
          <w:szCs w:val="24"/>
        </w:rPr>
        <w:t>2.       Va rugam sa ne transmiteti situatia detaliata a platilor restante pentru cea mai recenta data de raportare (aprilie sau mai). In cazul in care se inregistreaza datorii mai mari de 30 zile va rugam sa ne comunicati detalii cu privire la acestea respectiv obiectul obligatiei de plata, furnizorul, data estimata pentru stingerea datoriei</w:t>
      </w:r>
    </w:p>
    <w:p w:rsidR="000A59B4" w:rsidRPr="00E86560" w:rsidRDefault="000A59B4" w:rsidP="00E86560">
      <w:pPr>
        <w:shd w:val="clear" w:color="auto" w:fill="FFFFFF"/>
        <w:spacing w:after="0" w:line="240" w:lineRule="auto"/>
        <w:rPr>
          <w:rFonts w:ascii="Times New Roman" w:eastAsia="Times New Roman" w:hAnsi="Times New Roman" w:cs="Times New Roman"/>
          <w:color w:val="000000" w:themeColor="text1"/>
          <w:sz w:val="24"/>
          <w:szCs w:val="24"/>
          <w:lang w:val="it-IT"/>
        </w:rPr>
      </w:pPr>
      <w:r w:rsidRPr="00E86560">
        <w:rPr>
          <w:rFonts w:ascii="Times New Roman" w:hAnsi="Times New Roman" w:cs="Times New Roman"/>
          <w:color w:val="000000" w:themeColor="text1"/>
          <w:sz w:val="24"/>
          <w:szCs w:val="24"/>
        </w:rPr>
        <w:t>Raspuns:</w:t>
      </w:r>
      <w:r w:rsidRPr="00E86560">
        <w:rPr>
          <w:rFonts w:ascii="Times New Roman" w:eastAsia="Times New Roman" w:hAnsi="Times New Roman" w:cs="Times New Roman"/>
          <w:color w:val="000000" w:themeColor="text1"/>
          <w:sz w:val="24"/>
          <w:szCs w:val="24"/>
        </w:rPr>
        <w:t xml:space="preserve"> Documentul solicitat se va incarca pe site-ul primariei</w:t>
      </w:r>
      <w:r w:rsidRPr="00E86560">
        <w:rPr>
          <w:rFonts w:ascii="Times New Roman" w:eastAsia="Times New Roman" w:hAnsi="Times New Roman" w:cs="Times New Roman"/>
          <w:color w:val="000000" w:themeColor="text1"/>
          <w:sz w:val="24"/>
          <w:szCs w:val="24"/>
          <w:lang w:val="it-IT"/>
        </w:rPr>
        <w:t xml:space="preserve"> </w:t>
      </w:r>
    </w:p>
    <w:p w:rsidR="000A59B4" w:rsidRPr="00E86560" w:rsidRDefault="000A59B4" w:rsidP="00E86560">
      <w:pPr>
        <w:shd w:val="clear" w:color="auto" w:fill="FFFFFF"/>
        <w:spacing w:after="0" w:line="240" w:lineRule="auto"/>
        <w:jc w:val="both"/>
        <w:rPr>
          <w:rFonts w:ascii="Times New Roman" w:hAnsi="Times New Roman" w:cs="Times New Roman"/>
          <w:i/>
          <w:color w:val="000000" w:themeColor="text1"/>
          <w:sz w:val="24"/>
          <w:szCs w:val="24"/>
        </w:rPr>
      </w:pPr>
    </w:p>
    <w:p w:rsidR="00A8418B" w:rsidRPr="00E86560" w:rsidRDefault="00A8418B" w:rsidP="00E86560">
      <w:pPr>
        <w:shd w:val="clear" w:color="auto" w:fill="FFFFFF"/>
        <w:spacing w:after="0" w:line="240" w:lineRule="auto"/>
        <w:jc w:val="both"/>
        <w:rPr>
          <w:rFonts w:ascii="Times New Roman" w:hAnsi="Times New Roman" w:cs="Times New Roman"/>
          <w:i/>
          <w:color w:val="000000" w:themeColor="text1"/>
          <w:sz w:val="24"/>
          <w:szCs w:val="24"/>
        </w:rPr>
      </w:pPr>
      <w:r w:rsidRPr="00E86560">
        <w:rPr>
          <w:rFonts w:ascii="Times New Roman" w:hAnsi="Times New Roman" w:cs="Times New Roman"/>
          <w:i/>
          <w:color w:val="000000" w:themeColor="text1"/>
          <w:sz w:val="24"/>
          <w:szCs w:val="24"/>
        </w:rPr>
        <w:t>3.       Va rugam sa ne puneti la dispozitie lista litgiilor in curs;</w:t>
      </w:r>
    </w:p>
    <w:p w:rsidR="000A59B4" w:rsidRPr="00E86560" w:rsidRDefault="00A8418B" w:rsidP="00E86560">
      <w:pPr>
        <w:shd w:val="clear" w:color="auto" w:fill="FFFFFF"/>
        <w:spacing w:after="0" w:line="240" w:lineRule="auto"/>
        <w:rPr>
          <w:rFonts w:ascii="Times New Roman" w:eastAsia="Times New Roman" w:hAnsi="Times New Roman" w:cs="Times New Roman"/>
          <w:color w:val="000000" w:themeColor="text1"/>
          <w:sz w:val="24"/>
          <w:szCs w:val="24"/>
          <w:lang w:val="it-IT"/>
        </w:rPr>
      </w:pPr>
      <w:r w:rsidRPr="00E86560">
        <w:rPr>
          <w:rFonts w:ascii="Times New Roman" w:hAnsi="Times New Roman" w:cs="Times New Roman"/>
          <w:color w:val="000000" w:themeColor="text1"/>
          <w:sz w:val="24"/>
          <w:szCs w:val="24"/>
        </w:rPr>
        <w:t> </w:t>
      </w:r>
      <w:r w:rsidR="000A59B4" w:rsidRPr="00E86560">
        <w:rPr>
          <w:rFonts w:ascii="Times New Roman" w:hAnsi="Times New Roman" w:cs="Times New Roman"/>
          <w:color w:val="000000" w:themeColor="text1"/>
          <w:sz w:val="24"/>
          <w:szCs w:val="24"/>
        </w:rPr>
        <w:t>Raspuns:</w:t>
      </w:r>
      <w:r w:rsidR="000A59B4" w:rsidRPr="00E86560">
        <w:rPr>
          <w:rFonts w:ascii="Times New Roman" w:eastAsia="Times New Roman" w:hAnsi="Times New Roman" w:cs="Times New Roman"/>
          <w:color w:val="000000" w:themeColor="text1"/>
          <w:sz w:val="24"/>
          <w:szCs w:val="24"/>
        </w:rPr>
        <w:t xml:space="preserve"> Documentul solicitat se va incarca pe site-ul primariei</w:t>
      </w:r>
      <w:r w:rsidR="000A59B4" w:rsidRPr="00E86560">
        <w:rPr>
          <w:rFonts w:ascii="Times New Roman" w:eastAsia="Times New Roman" w:hAnsi="Times New Roman" w:cs="Times New Roman"/>
          <w:color w:val="000000" w:themeColor="text1"/>
          <w:sz w:val="24"/>
          <w:szCs w:val="24"/>
          <w:lang w:val="it-IT"/>
        </w:rPr>
        <w:t xml:space="preserve"> </w:t>
      </w:r>
    </w:p>
    <w:p w:rsidR="000A59B4" w:rsidRPr="00E86560" w:rsidRDefault="000A59B4" w:rsidP="00E86560">
      <w:pPr>
        <w:shd w:val="clear" w:color="auto" w:fill="FFFFFF"/>
        <w:spacing w:after="0" w:line="240" w:lineRule="auto"/>
        <w:jc w:val="both"/>
        <w:rPr>
          <w:rFonts w:ascii="Times New Roman" w:hAnsi="Times New Roman" w:cs="Times New Roman"/>
          <w:color w:val="000000" w:themeColor="text1"/>
          <w:sz w:val="24"/>
          <w:szCs w:val="24"/>
        </w:rPr>
      </w:pPr>
    </w:p>
    <w:p w:rsidR="00A8418B" w:rsidRPr="00E86560" w:rsidRDefault="00A8418B" w:rsidP="00E86560">
      <w:pPr>
        <w:shd w:val="clear" w:color="auto" w:fill="FFFFFF"/>
        <w:spacing w:after="0" w:line="240" w:lineRule="auto"/>
        <w:jc w:val="both"/>
        <w:rPr>
          <w:rFonts w:ascii="Times New Roman" w:hAnsi="Times New Roman" w:cs="Times New Roman"/>
          <w:i/>
          <w:color w:val="000000" w:themeColor="text1"/>
          <w:sz w:val="24"/>
          <w:szCs w:val="24"/>
        </w:rPr>
      </w:pPr>
      <w:r w:rsidRPr="00E86560">
        <w:rPr>
          <w:rFonts w:ascii="Times New Roman" w:hAnsi="Times New Roman" w:cs="Times New Roman"/>
          <w:i/>
          <w:color w:val="000000" w:themeColor="text1"/>
          <w:sz w:val="24"/>
          <w:szCs w:val="24"/>
        </w:rPr>
        <w:t>4.       Va rugam sa confirmati ca termenul limita de primire a ofertelor este 30.06.2017 ora 10.00</w:t>
      </w:r>
    </w:p>
    <w:p w:rsidR="000A59B4" w:rsidRPr="00E86560" w:rsidRDefault="000A59B4" w:rsidP="00E86560">
      <w:pPr>
        <w:shd w:val="clear" w:color="auto" w:fill="FFFFFF"/>
        <w:spacing w:after="0" w:line="240" w:lineRule="auto"/>
        <w:jc w:val="both"/>
        <w:rPr>
          <w:rFonts w:ascii="Times New Roman" w:hAnsi="Times New Roman" w:cs="Times New Roman"/>
          <w:color w:val="000000" w:themeColor="text1"/>
          <w:sz w:val="24"/>
          <w:szCs w:val="24"/>
        </w:rPr>
      </w:pPr>
      <w:r w:rsidRPr="00E86560">
        <w:rPr>
          <w:rFonts w:ascii="Times New Roman" w:hAnsi="Times New Roman" w:cs="Times New Roman"/>
          <w:color w:val="000000" w:themeColor="text1"/>
          <w:sz w:val="24"/>
          <w:szCs w:val="24"/>
        </w:rPr>
        <w:t>Raspuns:</w:t>
      </w:r>
    </w:p>
    <w:p w:rsidR="00780738" w:rsidRPr="00E86560" w:rsidRDefault="00736427" w:rsidP="00E8656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E86560">
        <w:rPr>
          <w:rFonts w:ascii="Times New Roman" w:eastAsia="Times New Roman" w:hAnsi="Times New Roman" w:cs="Times New Roman"/>
          <w:color w:val="000000" w:themeColor="text1"/>
          <w:sz w:val="24"/>
          <w:szCs w:val="24"/>
        </w:rPr>
        <w:t xml:space="preserve">Termenul de depunere este 14.07.2017, ora 10.00. </w:t>
      </w:r>
      <w:bookmarkStart w:id="0" w:name="_GoBack"/>
      <w:bookmarkEnd w:id="0"/>
    </w:p>
    <w:sectPr w:rsidR="00780738" w:rsidRPr="00E86560" w:rsidSect="003B0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6DDB"/>
    <w:multiLevelType w:val="hybridMultilevel"/>
    <w:tmpl w:val="6478A85E"/>
    <w:lvl w:ilvl="0" w:tplc="4B569728">
      <w:start w:val="1"/>
      <w:numFmt w:val="decimal"/>
      <w:lvlText w:val="%1."/>
      <w:lvlJc w:val="left"/>
      <w:pPr>
        <w:ind w:left="384" w:hanging="384"/>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38"/>
    <w:rsid w:val="00002298"/>
    <w:rsid w:val="000039DA"/>
    <w:rsid w:val="00007285"/>
    <w:rsid w:val="00011A94"/>
    <w:rsid w:val="00013CC8"/>
    <w:rsid w:val="00014BA7"/>
    <w:rsid w:val="00017D46"/>
    <w:rsid w:val="00017DB8"/>
    <w:rsid w:val="000213CC"/>
    <w:rsid w:val="000326C8"/>
    <w:rsid w:val="00032E5E"/>
    <w:rsid w:val="00033174"/>
    <w:rsid w:val="000336C0"/>
    <w:rsid w:val="0003392A"/>
    <w:rsid w:val="0003559B"/>
    <w:rsid w:val="00037B24"/>
    <w:rsid w:val="00037FDF"/>
    <w:rsid w:val="000420B3"/>
    <w:rsid w:val="00055378"/>
    <w:rsid w:val="0005644F"/>
    <w:rsid w:val="00056C27"/>
    <w:rsid w:val="000575E9"/>
    <w:rsid w:val="000602E6"/>
    <w:rsid w:val="0006180F"/>
    <w:rsid w:val="000636EF"/>
    <w:rsid w:val="000668C1"/>
    <w:rsid w:val="00071ACB"/>
    <w:rsid w:val="00073A85"/>
    <w:rsid w:val="000779D3"/>
    <w:rsid w:val="00077B99"/>
    <w:rsid w:val="0008283F"/>
    <w:rsid w:val="000846E9"/>
    <w:rsid w:val="00087537"/>
    <w:rsid w:val="00091C6E"/>
    <w:rsid w:val="0009390F"/>
    <w:rsid w:val="00095DB3"/>
    <w:rsid w:val="00096622"/>
    <w:rsid w:val="000A13E3"/>
    <w:rsid w:val="000A59B4"/>
    <w:rsid w:val="000B1917"/>
    <w:rsid w:val="000C46E0"/>
    <w:rsid w:val="000C4B82"/>
    <w:rsid w:val="000C6710"/>
    <w:rsid w:val="000E10C3"/>
    <w:rsid w:val="000E1F1F"/>
    <w:rsid w:val="000E3CF8"/>
    <w:rsid w:val="000E3FD3"/>
    <w:rsid w:val="000E77D6"/>
    <w:rsid w:val="000F1DC5"/>
    <w:rsid w:val="000F2594"/>
    <w:rsid w:val="000F2C60"/>
    <w:rsid w:val="000F2FC7"/>
    <w:rsid w:val="000F5492"/>
    <w:rsid w:val="00105ABD"/>
    <w:rsid w:val="00106736"/>
    <w:rsid w:val="00116B20"/>
    <w:rsid w:val="001175AD"/>
    <w:rsid w:val="0012381F"/>
    <w:rsid w:val="00123838"/>
    <w:rsid w:val="0012495D"/>
    <w:rsid w:val="00125153"/>
    <w:rsid w:val="001273CC"/>
    <w:rsid w:val="00132D98"/>
    <w:rsid w:val="00137DE5"/>
    <w:rsid w:val="00141768"/>
    <w:rsid w:val="00141EB0"/>
    <w:rsid w:val="00146A88"/>
    <w:rsid w:val="001510F0"/>
    <w:rsid w:val="001530AF"/>
    <w:rsid w:val="00153AD9"/>
    <w:rsid w:val="00154A04"/>
    <w:rsid w:val="001573F0"/>
    <w:rsid w:val="00161885"/>
    <w:rsid w:val="0016272E"/>
    <w:rsid w:val="001672EC"/>
    <w:rsid w:val="0017327A"/>
    <w:rsid w:val="00174D3A"/>
    <w:rsid w:val="00182E9B"/>
    <w:rsid w:val="001870B5"/>
    <w:rsid w:val="0019040B"/>
    <w:rsid w:val="0019185E"/>
    <w:rsid w:val="001A555A"/>
    <w:rsid w:val="001B5438"/>
    <w:rsid w:val="001B5D13"/>
    <w:rsid w:val="001C47E1"/>
    <w:rsid w:val="001E41B1"/>
    <w:rsid w:val="001E60D3"/>
    <w:rsid w:val="001E7679"/>
    <w:rsid w:val="001F6805"/>
    <w:rsid w:val="0020268E"/>
    <w:rsid w:val="00202A87"/>
    <w:rsid w:val="00206FC7"/>
    <w:rsid w:val="0021074B"/>
    <w:rsid w:val="002111BD"/>
    <w:rsid w:val="002121B7"/>
    <w:rsid w:val="00215107"/>
    <w:rsid w:val="00216C93"/>
    <w:rsid w:val="002207C0"/>
    <w:rsid w:val="002207D7"/>
    <w:rsid w:val="002211BC"/>
    <w:rsid w:val="00222F84"/>
    <w:rsid w:val="002253BA"/>
    <w:rsid w:val="00232C4A"/>
    <w:rsid w:val="0024039A"/>
    <w:rsid w:val="00243FAD"/>
    <w:rsid w:val="00246196"/>
    <w:rsid w:val="00247EBC"/>
    <w:rsid w:val="00250B25"/>
    <w:rsid w:val="0025576C"/>
    <w:rsid w:val="00256FF2"/>
    <w:rsid w:val="002670C3"/>
    <w:rsid w:val="00270177"/>
    <w:rsid w:val="00274C3A"/>
    <w:rsid w:val="00276CFF"/>
    <w:rsid w:val="002801B0"/>
    <w:rsid w:val="00280A50"/>
    <w:rsid w:val="0028193B"/>
    <w:rsid w:val="0028316E"/>
    <w:rsid w:val="00284811"/>
    <w:rsid w:val="00290C98"/>
    <w:rsid w:val="002A2B44"/>
    <w:rsid w:val="002A713A"/>
    <w:rsid w:val="002A787E"/>
    <w:rsid w:val="002B2309"/>
    <w:rsid w:val="002B5AF6"/>
    <w:rsid w:val="002B6840"/>
    <w:rsid w:val="002C0D8C"/>
    <w:rsid w:val="002C1536"/>
    <w:rsid w:val="002C18FC"/>
    <w:rsid w:val="002D1B27"/>
    <w:rsid w:val="002D5B88"/>
    <w:rsid w:val="002E059B"/>
    <w:rsid w:val="002E1C06"/>
    <w:rsid w:val="002E7E0A"/>
    <w:rsid w:val="002F1F3F"/>
    <w:rsid w:val="002F3A54"/>
    <w:rsid w:val="002F7AE7"/>
    <w:rsid w:val="0030249A"/>
    <w:rsid w:val="00305444"/>
    <w:rsid w:val="00310E79"/>
    <w:rsid w:val="0031646F"/>
    <w:rsid w:val="0031765E"/>
    <w:rsid w:val="00320094"/>
    <w:rsid w:val="00320238"/>
    <w:rsid w:val="00320C21"/>
    <w:rsid w:val="00321661"/>
    <w:rsid w:val="00321FF1"/>
    <w:rsid w:val="00324C48"/>
    <w:rsid w:val="00324CDD"/>
    <w:rsid w:val="00333699"/>
    <w:rsid w:val="00335463"/>
    <w:rsid w:val="0034587C"/>
    <w:rsid w:val="00352A92"/>
    <w:rsid w:val="00361D17"/>
    <w:rsid w:val="003632B3"/>
    <w:rsid w:val="00370142"/>
    <w:rsid w:val="00372D95"/>
    <w:rsid w:val="00380013"/>
    <w:rsid w:val="00380097"/>
    <w:rsid w:val="00380E2B"/>
    <w:rsid w:val="00382549"/>
    <w:rsid w:val="003829AA"/>
    <w:rsid w:val="00382E1E"/>
    <w:rsid w:val="003839BA"/>
    <w:rsid w:val="00386A11"/>
    <w:rsid w:val="00391E3D"/>
    <w:rsid w:val="003954D6"/>
    <w:rsid w:val="0039580C"/>
    <w:rsid w:val="00397236"/>
    <w:rsid w:val="003A1687"/>
    <w:rsid w:val="003A4AB6"/>
    <w:rsid w:val="003A51C0"/>
    <w:rsid w:val="003A5F3D"/>
    <w:rsid w:val="003A68AA"/>
    <w:rsid w:val="003A7236"/>
    <w:rsid w:val="003B0BE5"/>
    <w:rsid w:val="003B399C"/>
    <w:rsid w:val="003B3C90"/>
    <w:rsid w:val="003B4215"/>
    <w:rsid w:val="003B6CB7"/>
    <w:rsid w:val="003B79CF"/>
    <w:rsid w:val="003C2F18"/>
    <w:rsid w:val="003C5B43"/>
    <w:rsid w:val="003D10B2"/>
    <w:rsid w:val="003E1F74"/>
    <w:rsid w:val="003E48F5"/>
    <w:rsid w:val="003E4F60"/>
    <w:rsid w:val="003E552A"/>
    <w:rsid w:val="003E5CE7"/>
    <w:rsid w:val="003F40CC"/>
    <w:rsid w:val="003F45EC"/>
    <w:rsid w:val="003F7049"/>
    <w:rsid w:val="0040749D"/>
    <w:rsid w:val="00410986"/>
    <w:rsid w:val="0041173B"/>
    <w:rsid w:val="00415D76"/>
    <w:rsid w:val="00416BAF"/>
    <w:rsid w:val="0042168F"/>
    <w:rsid w:val="0042246F"/>
    <w:rsid w:val="00424F57"/>
    <w:rsid w:val="00427441"/>
    <w:rsid w:val="004419B4"/>
    <w:rsid w:val="00443358"/>
    <w:rsid w:val="0044367C"/>
    <w:rsid w:val="00457D0A"/>
    <w:rsid w:val="00463BF5"/>
    <w:rsid w:val="00474FAC"/>
    <w:rsid w:val="004753BE"/>
    <w:rsid w:val="00477456"/>
    <w:rsid w:val="0047753D"/>
    <w:rsid w:val="00480232"/>
    <w:rsid w:val="004843D6"/>
    <w:rsid w:val="00487B8B"/>
    <w:rsid w:val="00487C5B"/>
    <w:rsid w:val="00487CAF"/>
    <w:rsid w:val="00492BE6"/>
    <w:rsid w:val="0049717B"/>
    <w:rsid w:val="004A0B3B"/>
    <w:rsid w:val="004A4A6F"/>
    <w:rsid w:val="004A4B9B"/>
    <w:rsid w:val="004B0339"/>
    <w:rsid w:val="004B0D86"/>
    <w:rsid w:val="004B2592"/>
    <w:rsid w:val="004B5A6A"/>
    <w:rsid w:val="004C6210"/>
    <w:rsid w:val="004C75F4"/>
    <w:rsid w:val="004D0784"/>
    <w:rsid w:val="004D149B"/>
    <w:rsid w:val="004D5D6A"/>
    <w:rsid w:val="004D7031"/>
    <w:rsid w:val="004D7421"/>
    <w:rsid w:val="004E5264"/>
    <w:rsid w:val="004E58AF"/>
    <w:rsid w:val="004F26C1"/>
    <w:rsid w:val="004F351F"/>
    <w:rsid w:val="004F421B"/>
    <w:rsid w:val="004F6A67"/>
    <w:rsid w:val="004F7A10"/>
    <w:rsid w:val="00510245"/>
    <w:rsid w:val="005151A0"/>
    <w:rsid w:val="00520829"/>
    <w:rsid w:val="005239D1"/>
    <w:rsid w:val="005247F3"/>
    <w:rsid w:val="00524F52"/>
    <w:rsid w:val="00527056"/>
    <w:rsid w:val="0053050A"/>
    <w:rsid w:val="005317AE"/>
    <w:rsid w:val="005320A2"/>
    <w:rsid w:val="00536A56"/>
    <w:rsid w:val="005373C4"/>
    <w:rsid w:val="00545EF6"/>
    <w:rsid w:val="005475F0"/>
    <w:rsid w:val="00557716"/>
    <w:rsid w:val="00560133"/>
    <w:rsid w:val="0056060E"/>
    <w:rsid w:val="00575CA1"/>
    <w:rsid w:val="005825F1"/>
    <w:rsid w:val="0058335A"/>
    <w:rsid w:val="00585147"/>
    <w:rsid w:val="00585534"/>
    <w:rsid w:val="00585892"/>
    <w:rsid w:val="00597453"/>
    <w:rsid w:val="005A0009"/>
    <w:rsid w:val="005A08D3"/>
    <w:rsid w:val="005A3C3C"/>
    <w:rsid w:val="005A5B71"/>
    <w:rsid w:val="005B0F24"/>
    <w:rsid w:val="005B4919"/>
    <w:rsid w:val="005C4084"/>
    <w:rsid w:val="005C517D"/>
    <w:rsid w:val="005E4E7C"/>
    <w:rsid w:val="005E50B3"/>
    <w:rsid w:val="005E64BF"/>
    <w:rsid w:val="005E6E60"/>
    <w:rsid w:val="005F4253"/>
    <w:rsid w:val="005F4FF9"/>
    <w:rsid w:val="005F5F68"/>
    <w:rsid w:val="005F641A"/>
    <w:rsid w:val="005F6BEC"/>
    <w:rsid w:val="00601C22"/>
    <w:rsid w:val="00602CCF"/>
    <w:rsid w:val="00602F5C"/>
    <w:rsid w:val="00607636"/>
    <w:rsid w:val="00616C63"/>
    <w:rsid w:val="00620A95"/>
    <w:rsid w:val="006303E2"/>
    <w:rsid w:val="00633CAC"/>
    <w:rsid w:val="00634865"/>
    <w:rsid w:val="006378C7"/>
    <w:rsid w:val="0064008F"/>
    <w:rsid w:val="006423D5"/>
    <w:rsid w:val="006512A5"/>
    <w:rsid w:val="00651AAB"/>
    <w:rsid w:val="00653241"/>
    <w:rsid w:val="00662EF8"/>
    <w:rsid w:val="00663090"/>
    <w:rsid w:val="00674D4F"/>
    <w:rsid w:val="00676378"/>
    <w:rsid w:val="006808F6"/>
    <w:rsid w:val="00685ADF"/>
    <w:rsid w:val="00687CF5"/>
    <w:rsid w:val="0069422B"/>
    <w:rsid w:val="00695DDA"/>
    <w:rsid w:val="00695E95"/>
    <w:rsid w:val="006A14B3"/>
    <w:rsid w:val="006A1C90"/>
    <w:rsid w:val="006A270E"/>
    <w:rsid w:val="006B2EE6"/>
    <w:rsid w:val="006B4338"/>
    <w:rsid w:val="006B706E"/>
    <w:rsid w:val="006C0BC7"/>
    <w:rsid w:val="006C148D"/>
    <w:rsid w:val="006C5EA9"/>
    <w:rsid w:val="006D5CA7"/>
    <w:rsid w:val="006D6418"/>
    <w:rsid w:val="006F23C1"/>
    <w:rsid w:val="00702A4A"/>
    <w:rsid w:val="00706C79"/>
    <w:rsid w:val="007104EF"/>
    <w:rsid w:val="00711DC5"/>
    <w:rsid w:val="00721806"/>
    <w:rsid w:val="00724721"/>
    <w:rsid w:val="0072504D"/>
    <w:rsid w:val="007273A4"/>
    <w:rsid w:val="007348AD"/>
    <w:rsid w:val="00735EC7"/>
    <w:rsid w:val="00736427"/>
    <w:rsid w:val="00747388"/>
    <w:rsid w:val="007541C5"/>
    <w:rsid w:val="00755C21"/>
    <w:rsid w:val="007621A4"/>
    <w:rsid w:val="00764C1E"/>
    <w:rsid w:val="00765463"/>
    <w:rsid w:val="00766154"/>
    <w:rsid w:val="00770502"/>
    <w:rsid w:val="00771328"/>
    <w:rsid w:val="00775169"/>
    <w:rsid w:val="00776539"/>
    <w:rsid w:val="0077769B"/>
    <w:rsid w:val="00780450"/>
    <w:rsid w:val="00780738"/>
    <w:rsid w:val="0078405B"/>
    <w:rsid w:val="007862FA"/>
    <w:rsid w:val="007877AA"/>
    <w:rsid w:val="00787F8B"/>
    <w:rsid w:val="00791AE7"/>
    <w:rsid w:val="00791E5D"/>
    <w:rsid w:val="00794F90"/>
    <w:rsid w:val="007A01BB"/>
    <w:rsid w:val="007A3DEC"/>
    <w:rsid w:val="007B5732"/>
    <w:rsid w:val="007D2BD3"/>
    <w:rsid w:val="007D4763"/>
    <w:rsid w:val="007D638C"/>
    <w:rsid w:val="007E1BA8"/>
    <w:rsid w:val="007E2748"/>
    <w:rsid w:val="007E5D74"/>
    <w:rsid w:val="007E6E9D"/>
    <w:rsid w:val="007F2377"/>
    <w:rsid w:val="008001F3"/>
    <w:rsid w:val="00805081"/>
    <w:rsid w:val="00807DA7"/>
    <w:rsid w:val="00811E41"/>
    <w:rsid w:val="008136F6"/>
    <w:rsid w:val="00815838"/>
    <w:rsid w:val="00821671"/>
    <w:rsid w:val="00824270"/>
    <w:rsid w:val="00835031"/>
    <w:rsid w:val="00837E9E"/>
    <w:rsid w:val="00840B4F"/>
    <w:rsid w:val="00843D2E"/>
    <w:rsid w:val="0084581B"/>
    <w:rsid w:val="00846BBA"/>
    <w:rsid w:val="00854790"/>
    <w:rsid w:val="00856F71"/>
    <w:rsid w:val="00862E76"/>
    <w:rsid w:val="0086582E"/>
    <w:rsid w:val="00866384"/>
    <w:rsid w:val="00876625"/>
    <w:rsid w:val="00877998"/>
    <w:rsid w:val="00880C54"/>
    <w:rsid w:val="00882B74"/>
    <w:rsid w:val="0088378E"/>
    <w:rsid w:val="00886BB4"/>
    <w:rsid w:val="008902F6"/>
    <w:rsid w:val="00893427"/>
    <w:rsid w:val="008960D5"/>
    <w:rsid w:val="008976E2"/>
    <w:rsid w:val="008A06FD"/>
    <w:rsid w:val="008A20A5"/>
    <w:rsid w:val="008A25ED"/>
    <w:rsid w:val="008A5021"/>
    <w:rsid w:val="008B3611"/>
    <w:rsid w:val="008C32CC"/>
    <w:rsid w:val="008C40DD"/>
    <w:rsid w:val="008C6208"/>
    <w:rsid w:val="008C6528"/>
    <w:rsid w:val="008D3863"/>
    <w:rsid w:val="008E2467"/>
    <w:rsid w:val="008E24A5"/>
    <w:rsid w:val="008E54FE"/>
    <w:rsid w:val="008F3921"/>
    <w:rsid w:val="008F7984"/>
    <w:rsid w:val="00900265"/>
    <w:rsid w:val="009043D9"/>
    <w:rsid w:val="0090499B"/>
    <w:rsid w:val="00905217"/>
    <w:rsid w:val="00915D01"/>
    <w:rsid w:val="0092334E"/>
    <w:rsid w:val="00925544"/>
    <w:rsid w:val="00927950"/>
    <w:rsid w:val="0093024A"/>
    <w:rsid w:val="00932A56"/>
    <w:rsid w:val="0094170F"/>
    <w:rsid w:val="00955689"/>
    <w:rsid w:val="00955C9D"/>
    <w:rsid w:val="00956579"/>
    <w:rsid w:val="0096174D"/>
    <w:rsid w:val="00961DE9"/>
    <w:rsid w:val="0096206A"/>
    <w:rsid w:val="009622C7"/>
    <w:rsid w:val="00962556"/>
    <w:rsid w:val="009629BA"/>
    <w:rsid w:val="009632E5"/>
    <w:rsid w:val="00982EBF"/>
    <w:rsid w:val="00983741"/>
    <w:rsid w:val="009848A1"/>
    <w:rsid w:val="00991CDC"/>
    <w:rsid w:val="00993EE8"/>
    <w:rsid w:val="00994D5D"/>
    <w:rsid w:val="0099726A"/>
    <w:rsid w:val="009A1726"/>
    <w:rsid w:val="009A38BC"/>
    <w:rsid w:val="009B4572"/>
    <w:rsid w:val="009B5569"/>
    <w:rsid w:val="009C249A"/>
    <w:rsid w:val="009C4538"/>
    <w:rsid w:val="009C5176"/>
    <w:rsid w:val="009C7562"/>
    <w:rsid w:val="009D2EC5"/>
    <w:rsid w:val="009D34C6"/>
    <w:rsid w:val="009D45FB"/>
    <w:rsid w:val="009D6056"/>
    <w:rsid w:val="009F08E3"/>
    <w:rsid w:val="009F348C"/>
    <w:rsid w:val="00A0216B"/>
    <w:rsid w:val="00A047DC"/>
    <w:rsid w:val="00A0620F"/>
    <w:rsid w:val="00A13BB9"/>
    <w:rsid w:val="00A15449"/>
    <w:rsid w:val="00A21862"/>
    <w:rsid w:val="00A271B1"/>
    <w:rsid w:val="00A2796C"/>
    <w:rsid w:val="00A31BE1"/>
    <w:rsid w:val="00A34D30"/>
    <w:rsid w:val="00A37BF8"/>
    <w:rsid w:val="00A37DAA"/>
    <w:rsid w:val="00A40700"/>
    <w:rsid w:val="00A47B1D"/>
    <w:rsid w:val="00A51F33"/>
    <w:rsid w:val="00A53FC3"/>
    <w:rsid w:val="00A558FF"/>
    <w:rsid w:val="00A60814"/>
    <w:rsid w:val="00A61F55"/>
    <w:rsid w:val="00A71B8B"/>
    <w:rsid w:val="00A73DD6"/>
    <w:rsid w:val="00A74FA8"/>
    <w:rsid w:val="00A75206"/>
    <w:rsid w:val="00A7536A"/>
    <w:rsid w:val="00A8418B"/>
    <w:rsid w:val="00A852D0"/>
    <w:rsid w:val="00A915DC"/>
    <w:rsid w:val="00A94E5A"/>
    <w:rsid w:val="00A971A7"/>
    <w:rsid w:val="00AA3F0E"/>
    <w:rsid w:val="00AA3F4D"/>
    <w:rsid w:val="00AA406B"/>
    <w:rsid w:val="00AA7909"/>
    <w:rsid w:val="00AB3ADD"/>
    <w:rsid w:val="00AB5430"/>
    <w:rsid w:val="00AD0044"/>
    <w:rsid w:val="00AD1DC2"/>
    <w:rsid w:val="00AD252A"/>
    <w:rsid w:val="00AD4B59"/>
    <w:rsid w:val="00AE13D0"/>
    <w:rsid w:val="00AF79A0"/>
    <w:rsid w:val="00AF7A6F"/>
    <w:rsid w:val="00B024D8"/>
    <w:rsid w:val="00B04754"/>
    <w:rsid w:val="00B04F7C"/>
    <w:rsid w:val="00B13F8D"/>
    <w:rsid w:val="00B146F3"/>
    <w:rsid w:val="00B2231E"/>
    <w:rsid w:val="00B30243"/>
    <w:rsid w:val="00B332FA"/>
    <w:rsid w:val="00B44B79"/>
    <w:rsid w:val="00B46E1D"/>
    <w:rsid w:val="00B478B0"/>
    <w:rsid w:val="00B47A1B"/>
    <w:rsid w:val="00B5069E"/>
    <w:rsid w:val="00B50886"/>
    <w:rsid w:val="00B50FA3"/>
    <w:rsid w:val="00B5461D"/>
    <w:rsid w:val="00B570D4"/>
    <w:rsid w:val="00B64093"/>
    <w:rsid w:val="00B701A0"/>
    <w:rsid w:val="00B7433E"/>
    <w:rsid w:val="00B80120"/>
    <w:rsid w:val="00B81E49"/>
    <w:rsid w:val="00B855B1"/>
    <w:rsid w:val="00B9058D"/>
    <w:rsid w:val="00B908E6"/>
    <w:rsid w:val="00B92BA1"/>
    <w:rsid w:val="00B96470"/>
    <w:rsid w:val="00BA314C"/>
    <w:rsid w:val="00BA4457"/>
    <w:rsid w:val="00BB1DE7"/>
    <w:rsid w:val="00BB2026"/>
    <w:rsid w:val="00BC2EB3"/>
    <w:rsid w:val="00BC37E0"/>
    <w:rsid w:val="00BC69DD"/>
    <w:rsid w:val="00BD0E89"/>
    <w:rsid w:val="00BD602F"/>
    <w:rsid w:val="00BD79C9"/>
    <w:rsid w:val="00BE150A"/>
    <w:rsid w:val="00BE670B"/>
    <w:rsid w:val="00BE6D22"/>
    <w:rsid w:val="00BF3643"/>
    <w:rsid w:val="00BF3923"/>
    <w:rsid w:val="00C0237C"/>
    <w:rsid w:val="00C02E66"/>
    <w:rsid w:val="00C06139"/>
    <w:rsid w:val="00C0714D"/>
    <w:rsid w:val="00C10E1D"/>
    <w:rsid w:val="00C11CB2"/>
    <w:rsid w:val="00C13002"/>
    <w:rsid w:val="00C17BB5"/>
    <w:rsid w:val="00C17D8E"/>
    <w:rsid w:val="00C23D3D"/>
    <w:rsid w:val="00C3407A"/>
    <w:rsid w:val="00C37EFA"/>
    <w:rsid w:val="00C41753"/>
    <w:rsid w:val="00C43BBB"/>
    <w:rsid w:val="00C47F1F"/>
    <w:rsid w:val="00C5203E"/>
    <w:rsid w:val="00C527A4"/>
    <w:rsid w:val="00C52BBB"/>
    <w:rsid w:val="00C55125"/>
    <w:rsid w:val="00C61299"/>
    <w:rsid w:val="00C62E18"/>
    <w:rsid w:val="00C635A0"/>
    <w:rsid w:val="00C715C0"/>
    <w:rsid w:val="00C76929"/>
    <w:rsid w:val="00C77B4D"/>
    <w:rsid w:val="00C82A8D"/>
    <w:rsid w:val="00C86B96"/>
    <w:rsid w:val="00C87D49"/>
    <w:rsid w:val="00C9036B"/>
    <w:rsid w:val="00C92FB7"/>
    <w:rsid w:val="00C962A4"/>
    <w:rsid w:val="00C96C34"/>
    <w:rsid w:val="00CA5920"/>
    <w:rsid w:val="00CA6715"/>
    <w:rsid w:val="00CA6739"/>
    <w:rsid w:val="00CB0111"/>
    <w:rsid w:val="00CC0EDC"/>
    <w:rsid w:val="00CD02BC"/>
    <w:rsid w:val="00CD227B"/>
    <w:rsid w:val="00CD3CC4"/>
    <w:rsid w:val="00CE3DC0"/>
    <w:rsid w:val="00D024F1"/>
    <w:rsid w:val="00D14207"/>
    <w:rsid w:val="00D23514"/>
    <w:rsid w:val="00D26F4E"/>
    <w:rsid w:val="00D329F0"/>
    <w:rsid w:val="00D35BFA"/>
    <w:rsid w:val="00D37C19"/>
    <w:rsid w:val="00D43239"/>
    <w:rsid w:val="00D4398A"/>
    <w:rsid w:val="00D452CF"/>
    <w:rsid w:val="00D468D3"/>
    <w:rsid w:val="00D47CB4"/>
    <w:rsid w:val="00D54422"/>
    <w:rsid w:val="00D63216"/>
    <w:rsid w:val="00D64DCA"/>
    <w:rsid w:val="00D672ED"/>
    <w:rsid w:val="00D67545"/>
    <w:rsid w:val="00D732DA"/>
    <w:rsid w:val="00D759AB"/>
    <w:rsid w:val="00D75D26"/>
    <w:rsid w:val="00D801DC"/>
    <w:rsid w:val="00D8075D"/>
    <w:rsid w:val="00D92D06"/>
    <w:rsid w:val="00D932D6"/>
    <w:rsid w:val="00D962FA"/>
    <w:rsid w:val="00DA09A0"/>
    <w:rsid w:val="00DA141B"/>
    <w:rsid w:val="00DA14BD"/>
    <w:rsid w:val="00DA4344"/>
    <w:rsid w:val="00DA56BE"/>
    <w:rsid w:val="00DA6EE7"/>
    <w:rsid w:val="00DB1A35"/>
    <w:rsid w:val="00DB4731"/>
    <w:rsid w:val="00DB5F6A"/>
    <w:rsid w:val="00DD4BC0"/>
    <w:rsid w:val="00DD5B92"/>
    <w:rsid w:val="00DE5D39"/>
    <w:rsid w:val="00DE6855"/>
    <w:rsid w:val="00DE6D94"/>
    <w:rsid w:val="00DF2A6B"/>
    <w:rsid w:val="00DF41EB"/>
    <w:rsid w:val="00DF4C71"/>
    <w:rsid w:val="00DF50ED"/>
    <w:rsid w:val="00E01ABE"/>
    <w:rsid w:val="00E02186"/>
    <w:rsid w:val="00E030EF"/>
    <w:rsid w:val="00E04CD9"/>
    <w:rsid w:val="00E04E96"/>
    <w:rsid w:val="00E1193A"/>
    <w:rsid w:val="00E15114"/>
    <w:rsid w:val="00E16675"/>
    <w:rsid w:val="00E212A0"/>
    <w:rsid w:val="00E2275D"/>
    <w:rsid w:val="00E273CC"/>
    <w:rsid w:val="00E31253"/>
    <w:rsid w:val="00E32622"/>
    <w:rsid w:val="00E368DA"/>
    <w:rsid w:val="00E57B44"/>
    <w:rsid w:val="00E61BD0"/>
    <w:rsid w:val="00E6288E"/>
    <w:rsid w:val="00E6744A"/>
    <w:rsid w:val="00E67B57"/>
    <w:rsid w:val="00E71720"/>
    <w:rsid w:val="00E86560"/>
    <w:rsid w:val="00E95A5A"/>
    <w:rsid w:val="00EA089C"/>
    <w:rsid w:val="00EA0AA4"/>
    <w:rsid w:val="00EA29CD"/>
    <w:rsid w:val="00EA32AA"/>
    <w:rsid w:val="00EA6E96"/>
    <w:rsid w:val="00EA7594"/>
    <w:rsid w:val="00EB2C1E"/>
    <w:rsid w:val="00EB50C4"/>
    <w:rsid w:val="00EB6BDD"/>
    <w:rsid w:val="00EC01EE"/>
    <w:rsid w:val="00EC0445"/>
    <w:rsid w:val="00EC3F9F"/>
    <w:rsid w:val="00EC718D"/>
    <w:rsid w:val="00ED02F0"/>
    <w:rsid w:val="00ED45B6"/>
    <w:rsid w:val="00ED46A9"/>
    <w:rsid w:val="00ED75DD"/>
    <w:rsid w:val="00EE0C7C"/>
    <w:rsid w:val="00EE16A0"/>
    <w:rsid w:val="00EE3AF4"/>
    <w:rsid w:val="00EE5A95"/>
    <w:rsid w:val="00EE5F93"/>
    <w:rsid w:val="00EF1E87"/>
    <w:rsid w:val="00EF5FED"/>
    <w:rsid w:val="00EF730D"/>
    <w:rsid w:val="00F01541"/>
    <w:rsid w:val="00F01FB0"/>
    <w:rsid w:val="00F06C87"/>
    <w:rsid w:val="00F0712D"/>
    <w:rsid w:val="00F07FB9"/>
    <w:rsid w:val="00F11094"/>
    <w:rsid w:val="00F13655"/>
    <w:rsid w:val="00F175B5"/>
    <w:rsid w:val="00F208B5"/>
    <w:rsid w:val="00F264F3"/>
    <w:rsid w:val="00F31F5D"/>
    <w:rsid w:val="00F36B53"/>
    <w:rsid w:val="00F37C7F"/>
    <w:rsid w:val="00F42496"/>
    <w:rsid w:val="00F424D3"/>
    <w:rsid w:val="00F47A9A"/>
    <w:rsid w:val="00F47BB3"/>
    <w:rsid w:val="00F50619"/>
    <w:rsid w:val="00F5128E"/>
    <w:rsid w:val="00F53301"/>
    <w:rsid w:val="00F55D7F"/>
    <w:rsid w:val="00F568E5"/>
    <w:rsid w:val="00F61505"/>
    <w:rsid w:val="00F623FE"/>
    <w:rsid w:val="00F62C95"/>
    <w:rsid w:val="00F62FB9"/>
    <w:rsid w:val="00F63314"/>
    <w:rsid w:val="00F655DF"/>
    <w:rsid w:val="00F666AF"/>
    <w:rsid w:val="00F674C9"/>
    <w:rsid w:val="00F71C34"/>
    <w:rsid w:val="00F73B21"/>
    <w:rsid w:val="00F76BEE"/>
    <w:rsid w:val="00F809CE"/>
    <w:rsid w:val="00F81E0C"/>
    <w:rsid w:val="00F84754"/>
    <w:rsid w:val="00F85946"/>
    <w:rsid w:val="00F86DE5"/>
    <w:rsid w:val="00F94850"/>
    <w:rsid w:val="00FA182F"/>
    <w:rsid w:val="00FA1AE6"/>
    <w:rsid w:val="00FA6EBE"/>
    <w:rsid w:val="00FB2382"/>
    <w:rsid w:val="00FB429E"/>
    <w:rsid w:val="00FB460E"/>
    <w:rsid w:val="00FC3A4B"/>
    <w:rsid w:val="00FC3CC5"/>
    <w:rsid w:val="00FC4CC4"/>
    <w:rsid w:val="00FC57B1"/>
    <w:rsid w:val="00FD1FCB"/>
    <w:rsid w:val="00FD5161"/>
    <w:rsid w:val="00FD5A39"/>
    <w:rsid w:val="00FD6055"/>
    <w:rsid w:val="00FD74E2"/>
    <w:rsid w:val="00FE3F0C"/>
    <w:rsid w:val="00FE77A4"/>
    <w:rsid w:val="00FE7A9C"/>
    <w:rsid w:val="00FF09F1"/>
    <w:rsid w:val="00FF16F4"/>
    <w:rsid w:val="00FF6814"/>
    <w:rsid w:val="00FF6C7F"/>
    <w:rsid w:val="00FF6E65"/>
    <w:rsid w:val="00FF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1C9E"/>
  <w15:docId w15:val="{2A94D7A4-07B2-4606-B150-7BACBEB5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0738"/>
    <w:rPr>
      <w:b/>
      <w:bCs/>
    </w:rPr>
  </w:style>
  <w:style w:type="paragraph" w:styleId="ListParagraph">
    <w:name w:val="List Paragraph"/>
    <w:basedOn w:val="Normal"/>
    <w:uiPriority w:val="34"/>
    <w:qFormat/>
    <w:rsid w:val="000039DA"/>
    <w:pPr>
      <w:ind w:left="720"/>
      <w:contextualSpacing/>
    </w:pPr>
  </w:style>
  <w:style w:type="character" w:styleId="Hyperlink">
    <w:name w:val="Hyperlink"/>
    <w:basedOn w:val="DefaultParagraphFont"/>
    <w:uiPriority w:val="99"/>
    <w:unhideWhenUsed/>
    <w:rsid w:val="000039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17192">
      <w:bodyDiv w:val="1"/>
      <w:marLeft w:val="0"/>
      <w:marRight w:val="0"/>
      <w:marTop w:val="0"/>
      <w:marBottom w:val="0"/>
      <w:divBdr>
        <w:top w:val="none" w:sz="0" w:space="0" w:color="auto"/>
        <w:left w:val="none" w:sz="0" w:space="0" w:color="auto"/>
        <w:bottom w:val="none" w:sz="0" w:space="0" w:color="auto"/>
        <w:right w:val="none" w:sz="0" w:space="0" w:color="auto"/>
      </w:divBdr>
      <w:divsChild>
        <w:div w:id="3672629">
          <w:marLeft w:val="0"/>
          <w:marRight w:val="0"/>
          <w:marTop w:val="0"/>
          <w:marBottom w:val="0"/>
          <w:divBdr>
            <w:top w:val="none" w:sz="0" w:space="0" w:color="auto"/>
            <w:left w:val="none" w:sz="0" w:space="0" w:color="auto"/>
            <w:bottom w:val="none" w:sz="0" w:space="0" w:color="auto"/>
            <w:right w:val="none" w:sz="0" w:space="0" w:color="auto"/>
          </w:divBdr>
          <w:divsChild>
            <w:div w:id="1366640992">
              <w:marLeft w:val="0"/>
              <w:marRight w:val="0"/>
              <w:marTop w:val="0"/>
              <w:marBottom w:val="0"/>
              <w:divBdr>
                <w:top w:val="none" w:sz="0" w:space="0" w:color="auto"/>
                <w:left w:val="none" w:sz="0" w:space="0" w:color="auto"/>
                <w:bottom w:val="none" w:sz="0" w:space="0" w:color="auto"/>
                <w:right w:val="none" w:sz="0" w:space="0" w:color="auto"/>
              </w:divBdr>
              <w:divsChild>
                <w:div w:id="321475248">
                  <w:marLeft w:val="0"/>
                  <w:marRight w:val="0"/>
                  <w:marTop w:val="0"/>
                  <w:marBottom w:val="0"/>
                  <w:divBdr>
                    <w:top w:val="none" w:sz="0" w:space="0" w:color="auto"/>
                    <w:left w:val="none" w:sz="0" w:space="0" w:color="auto"/>
                    <w:bottom w:val="none" w:sz="0" w:space="0" w:color="auto"/>
                    <w:right w:val="none" w:sz="0" w:space="0" w:color="auto"/>
                  </w:divBdr>
                  <w:divsChild>
                    <w:div w:id="1443652268">
                      <w:marLeft w:val="0"/>
                      <w:marRight w:val="0"/>
                      <w:marTop w:val="0"/>
                      <w:marBottom w:val="0"/>
                      <w:divBdr>
                        <w:top w:val="none" w:sz="0" w:space="0" w:color="auto"/>
                        <w:left w:val="none" w:sz="0" w:space="0" w:color="auto"/>
                        <w:bottom w:val="none" w:sz="0" w:space="0" w:color="auto"/>
                        <w:right w:val="none" w:sz="0" w:space="0" w:color="auto"/>
                      </w:divBdr>
                      <w:divsChild>
                        <w:div w:id="676539087">
                          <w:marLeft w:val="0"/>
                          <w:marRight w:val="0"/>
                          <w:marTop w:val="0"/>
                          <w:marBottom w:val="0"/>
                          <w:divBdr>
                            <w:top w:val="none" w:sz="0" w:space="0" w:color="auto"/>
                            <w:left w:val="none" w:sz="0" w:space="0" w:color="auto"/>
                            <w:bottom w:val="none" w:sz="0" w:space="0" w:color="auto"/>
                            <w:right w:val="none" w:sz="0" w:space="0" w:color="auto"/>
                          </w:divBdr>
                          <w:divsChild>
                            <w:div w:id="1848203241">
                              <w:marLeft w:val="0"/>
                              <w:marRight w:val="0"/>
                              <w:marTop w:val="0"/>
                              <w:marBottom w:val="0"/>
                              <w:divBdr>
                                <w:top w:val="none" w:sz="0" w:space="0" w:color="auto"/>
                                <w:left w:val="none" w:sz="0" w:space="0" w:color="auto"/>
                                <w:bottom w:val="none" w:sz="0" w:space="0" w:color="auto"/>
                                <w:right w:val="none" w:sz="0" w:space="0" w:color="auto"/>
                              </w:divBdr>
                              <w:divsChild>
                                <w:div w:id="330838382">
                                  <w:marLeft w:val="0"/>
                                  <w:marRight w:val="0"/>
                                  <w:marTop w:val="0"/>
                                  <w:marBottom w:val="0"/>
                                  <w:divBdr>
                                    <w:top w:val="none" w:sz="0" w:space="0" w:color="auto"/>
                                    <w:left w:val="none" w:sz="0" w:space="0" w:color="auto"/>
                                    <w:bottom w:val="none" w:sz="0" w:space="0" w:color="auto"/>
                                    <w:right w:val="none" w:sz="0" w:space="0" w:color="auto"/>
                                  </w:divBdr>
                                  <w:divsChild>
                                    <w:div w:id="1913855956">
                                      <w:marLeft w:val="0"/>
                                      <w:marRight w:val="0"/>
                                      <w:marTop w:val="0"/>
                                      <w:marBottom w:val="0"/>
                                      <w:divBdr>
                                        <w:top w:val="none" w:sz="0" w:space="0" w:color="auto"/>
                                        <w:left w:val="none" w:sz="0" w:space="0" w:color="auto"/>
                                        <w:bottom w:val="none" w:sz="0" w:space="0" w:color="auto"/>
                                        <w:right w:val="none" w:sz="0" w:space="0" w:color="auto"/>
                                      </w:divBdr>
                                      <w:divsChild>
                                        <w:div w:id="1201824568">
                                          <w:marLeft w:val="0"/>
                                          <w:marRight w:val="0"/>
                                          <w:marTop w:val="0"/>
                                          <w:marBottom w:val="0"/>
                                          <w:divBdr>
                                            <w:top w:val="none" w:sz="0" w:space="0" w:color="auto"/>
                                            <w:left w:val="none" w:sz="0" w:space="0" w:color="auto"/>
                                            <w:bottom w:val="none" w:sz="0" w:space="0" w:color="auto"/>
                                            <w:right w:val="none" w:sz="0" w:space="0" w:color="auto"/>
                                          </w:divBdr>
                                          <w:divsChild>
                                            <w:div w:id="698311989">
                                              <w:marLeft w:val="0"/>
                                              <w:marRight w:val="0"/>
                                              <w:marTop w:val="0"/>
                                              <w:marBottom w:val="0"/>
                                              <w:divBdr>
                                                <w:top w:val="none" w:sz="0" w:space="0" w:color="auto"/>
                                                <w:left w:val="none" w:sz="0" w:space="0" w:color="auto"/>
                                                <w:bottom w:val="none" w:sz="0" w:space="0" w:color="auto"/>
                                                <w:right w:val="none" w:sz="0" w:space="0" w:color="auto"/>
                                              </w:divBdr>
                                              <w:divsChild>
                                                <w:div w:id="814222091">
                                                  <w:marLeft w:val="0"/>
                                                  <w:marRight w:val="0"/>
                                                  <w:marTop w:val="0"/>
                                                  <w:marBottom w:val="0"/>
                                                  <w:divBdr>
                                                    <w:top w:val="none" w:sz="0" w:space="0" w:color="auto"/>
                                                    <w:left w:val="none" w:sz="0" w:space="0" w:color="auto"/>
                                                    <w:bottom w:val="none" w:sz="0" w:space="0" w:color="auto"/>
                                                    <w:right w:val="none" w:sz="0" w:space="0" w:color="auto"/>
                                                  </w:divBdr>
                                                  <w:divsChild>
                                                    <w:div w:id="1033580188">
                                                      <w:marLeft w:val="0"/>
                                                      <w:marRight w:val="0"/>
                                                      <w:marTop w:val="0"/>
                                                      <w:marBottom w:val="0"/>
                                                      <w:divBdr>
                                                        <w:top w:val="none" w:sz="0" w:space="0" w:color="auto"/>
                                                        <w:left w:val="none" w:sz="0" w:space="0" w:color="auto"/>
                                                        <w:bottom w:val="none" w:sz="0" w:space="0" w:color="auto"/>
                                                        <w:right w:val="none" w:sz="0" w:space="0" w:color="auto"/>
                                                      </w:divBdr>
                                                      <w:divsChild>
                                                        <w:div w:id="2130464905">
                                                          <w:marLeft w:val="0"/>
                                                          <w:marRight w:val="0"/>
                                                          <w:marTop w:val="0"/>
                                                          <w:marBottom w:val="0"/>
                                                          <w:divBdr>
                                                            <w:top w:val="none" w:sz="0" w:space="0" w:color="auto"/>
                                                            <w:left w:val="none" w:sz="0" w:space="0" w:color="auto"/>
                                                            <w:bottom w:val="none" w:sz="0" w:space="0" w:color="auto"/>
                                                            <w:right w:val="none" w:sz="0" w:space="0" w:color="auto"/>
                                                          </w:divBdr>
                                                          <w:divsChild>
                                                            <w:div w:id="1448811919">
                                                              <w:marLeft w:val="0"/>
                                                              <w:marRight w:val="0"/>
                                                              <w:marTop w:val="0"/>
                                                              <w:marBottom w:val="0"/>
                                                              <w:divBdr>
                                                                <w:top w:val="none" w:sz="0" w:space="0" w:color="auto"/>
                                                                <w:left w:val="none" w:sz="0" w:space="0" w:color="auto"/>
                                                                <w:bottom w:val="none" w:sz="0" w:space="0" w:color="auto"/>
                                                                <w:right w:val="none" w:sz="0" w:space="0" w:color="auto"/>
                                                              </w:divBdr>
                                                              <w:divsChild>
                                                                <w:div w:id="1549996923">
                                                                  <w:marLeft w:val="0"/>
                                                                  <w:marRight w:val="0"/>
                                                                  <w:marTop w:val="0"/>
                                                                  <w:marBottom w:val="0"/>
                                                                  <w:divBdr>
                                                                    <w:top w:val="none" w:sz="0" w:space="0" w:color="auto"/>
                                                                    <w:left w:val="none" w:sz="0" w:space="0" w:color="auto"/>
                                                                    <w:bottom w:val="none" w:sz="0" w:space="0" w:color="auto"/>
                                                                    <w:right w:val="none" w:sz="0" w:space="0" w:color="auto"/>
                                                                  </w:divBdr>
                                                                  <w:divsChild>
                                                                    <w:div w:id="28569639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9301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776719">
                                                                              <w:marLeft w:val="0"/>
                                                                              <w:marRight w:val="0"/>
                                                                              <w:marTop w:val="0"/>
                                                                              <w:marBottom w:val="0"/>
                                                                              <w:divBdr>
                                                                                <w:top w:val="none" w:sz="0" w:space="0" w:color="auto"/>
                                                                                <w:left w:val="none" w:sz="0" w:space="0" w:color="auto"/>
                                                                                <w:bottom w:val="none" w:sz="0" w:space="0" w:color="auto"/>
                                                                                <w:right w:val="none" w:sz="0" w:space="0" w:color="auto"/>
                                                                              </w:divBdr>
                                                                              <w:divsChild>
                                                                                <w:div w:id="1696691247">
                                                                                  <w:marLeft w:val="0"/>
                                                                                  <w:marRight w:val="0"/>
                                                                                  <w:marTop w:val="0"/>
                                                                                  <w:marBottom w:val="0"/>
                                                                                  <w:divBdr>
                                                                                    <w:top w:val="none" w:sz="0" w:space="0" w:color="auto"/>
                                                                                    <w:left w:val="none" w:sz="0" w:space="0" w:color="auto"/>
                                                                                    <w:bottom w:val="none" w:sz="0" w:space="0" w:color="auto"/>
                                                                                    <w:right w:val="none" w:sz="0" w:space="0" w:color="auto"/>
                                                                                  </w:divBdr>
                                                                                  <w:divsChild>
                                                                                    <w:div w:id="285694705">
                                                                                      <w:marLeft w:val="0"/>
                                                                                      <w:marRight w:val="0"/>
                                                                                      <w:marTop w:val="0"/>
                                                                                      <w:marBottom w:val="0"/>
                                                                                      <w:divBdr>
                                                                                        <w:top w:val="none" w:sz="0" w:space="0" w:color="auto"/>
                                                                                        <w:left w:val="none" w:sz="0" w:space="0" w:color="auto"/>
                                                                                        <w:bottom w:val="none" w:sz="0" w:space="0" w:color="auto"/>
                                                                                        <w:right w:val="none" w:sz="0" w:space="0" w:color="auto"/>
                                                                                      </w:divBdr>
                                                                                      <w:divsChild>
                                                                                        <w:div w:id="1751777671">
                                                                                          <w:marLeft w:val="0"/>
                                                                                          <w:marRight w:val="0"/>
                                                                                          <w:marTop w:val="0"/>
                                                                                          <w:marBottom w:val="0"/>
                                                                                          <w:divBdr>
                                                                                            <w:top w:val="none" w:sz="0" w:space="0" w:color="auto"/>
                                                                                            <w:left w:val="none" w:sz="0" w:space="0" w:color="auto"/>
                                                                                            <w:bottom w:val="none" w:sz="0" w:space="0" w:color="auto"/>
                                                                                            <w:right w:val="none" w:sz="0" w:space="0" w:color="auto"/>
                                                                                          </w:divBdr>
                                                                                          <w:divsChild>
                                                                                            <w:div w:id="894589574">
                                                                                              <w:marLeft w:val="0"/>
                                                                                              <w:marRight w:val="0"/>
                                                                                              <w:marTop w:val="0"/>
                                                                                              <w:marBottom w:val="0"/>
                                                                                              <w:divBdr>
                                                                                                <w:top w:val="none" w:sz="0" w:space="0" w:color="auto"/>
                                                                                                <w:left w:val="none" w:sz="0" w:space="0" w:color="auto"/>
                                                                                                <w:bottom w:val="none" w:sz="0" w:space="0" w:color="auto"/>
                                                                                                <w:right w:val="none" w:sz="0" w:space="0" w:color="auto"/>
                                                                                              </w:divBdr>
                                                                                              <w:divsChild>
                                                                                                <w:div w:id="1887989582">
                                                                                                  <w:marLeft w:val="0"/>
                                                                                                  <w:marRight w:val="0"/>
                                                                                                  <w:marTop w:val="0"/>
                                                                                                  <w:marBottom w:val="0"/>
                                                                                                  <w:divBdr>
                                                                                                    <w:top w:val="none" w:sz="0" w:space="0" w:color="auto"/>
                                                                                                    <w:left w:val="none" w:sz="0" w:space="0" w:color="auto"/>
                                                                                                    <w:bottom w:val="none" w:sz="0" w:space="0" w:color="auto"/>
                                                                                                    <w:right w:val="none" w:sz="0" w:space="0" w:color="auto"/>
                                                                                                  </w:divBdr>
                                                                                                  <w:divsChild>
                                                                                                    <w:div w:id="1304389545">
                                                                                                      <w:marLeft w:val="0"/>
                                                                                                      <w:marRight w:val="0"/>
                                                                                                      <w:marTop w:val="0"/>
                                                                                                      <w:marBottom w:val="0"/>
                                                                                                      <w:divBdr>
                                                                                                        <w:top w:val="none" w:sz="0" w:space="0" w:color="auto"/>
                                                                                                        <w:left w:val="none" w:sz="0" w:space="0" w:color="auto"/>
                                                                                                        <w:bottom w:val="none" w:sz="0" w:space="0" w:color="auto"/>
                                                                                                        <w:right w:val="none" w:sz="0" w:space="0" w:color="auto"/>
                                                                                                      </w:divBdr>
                                                                                                      <w:divsChild>
                                                                                                        <w:div w:id="1348555407">
                                                                                                          <w:marLeft w:val="0"/>
                                                                                                          <w:marRight w:val="0"/>
                                                                                                          <w:marTop w:val="0"/>
                                                                                                          <w:marBottom w:val="0"/>
                                                                                                          <w:divBdr>
                                                                                                            <w:top w:val="none" w:sz="0" w:space="0" w:color="auto"/>
                                                                                                            <w:left w:val="none" w:sz="0" w:space="0" w:color="auto"/>
                                                                                                            <w:bottom w:val="none" w:sz="0" w:space="0" w:color="auto"/>
                                                                                                            <w:right w:val="none" w:sz="0" w:space="0" w:color="auto"/>
                                                                                                          </w:divBdr>
                                                                                                          <w:divsChild>
                                                                                                            <w:div w:id="855004168">
                                                                                                              <w:marLeft w:val="0"/>
                                                                                                              <w:marRight w:val="0"/>
                                                                                                              <w:marTop w:val="0"/>
                                                                                                              <w:marBottom w:val="0"/>
                                                                                                              <w:divBdr>
                                                                                                                <w:top w:val="none" w:sz="0" w:space="0" w:color="auto"/>
                                                                                                                <w:left w:val="none" w:sz="0" w:space="0" w:color="auto"/>
                                                                                                                <w:bottom w:val="none" w:sz="0" w:space="0" w:color="auto"/>
                                                                                                                <w:right w:val="none" w:sz="0" w:space="0" w:color="auto"/>
                                                                                                              </w:divBdr>
                                                                                                              <w:divsChild>
                                                                                                                <w:div w:id="2631844">
                                                                                                                  <w:marLeft w:val="0"/>
                                                                                                                  <w:marRight w:val="0"/>
                                                                                                                  <w:marTop w:val="0"/>
                                                                                                                  <w:marBottom w:val="0"/>
                                                                                                                  <w:divBdr>
                                                                                                                    <w:top w:val="none" w:sz="0" w:space="0" w:color="auto"/>
                                                                                                                    <w:left w:val="none" w:sz="0" w:space="0" w:color="auto"/>
                                                                                                                    <w:bottom w:val="none" w:sz="0" w:space="0" w:color="auto"/>
                                                                                                                    <w:right w:val="none" w:sz="0" w:space="0" w:color="auto"/>
                                                                                                                  </w:divBdr>
                                                                                                                </w:div>
                                                                                                                <w:div w:id="972708368">
                                                                                                                  <w:marLeft w:val="0"/>
                                                                                                                  <w:marRight w:val="0"/>
                                                                                                                  <w:marTop w:val="0"/>
                                                                                                                  <w:marBottom w:val="0"/>
                                                                                                                  <w:divBdr>
                                                                                                                    <w:top w:val="none" w:sz="0" w:space="0" w:color="auto"/>
                                                                                                                    <w:left w:val="none" w:sz="0" w:space="0" w:color="auto"/>
                                                                                                                    <w:bottom w:val="none" w:sz="0" w:space="0" w:color="auto"/>
                                                                                                                    <w:right w:val="none" w:sz="0" w:space="0" w:color="auto"/>
                                                                                                                  </w:divBdr>
                                                                                                                </w:div>
                                                                                                              </w:divsChild>
                                                                                                            </w:div>
                                                                                                            <w:div w:id="1944730419">
                                                                                                              <w:marLeft w:val="0"/>
                                                                                                              <w:marRight w:val="0"/>
                                                                                                              <w:marTop w:val="0"/>
                                                                                                              <w:marBottom w:val="0"/>
                                                                                                              <w:divBdr>
                                                                                                                <w:top w:val="none" w:sz="0" w:space="0" w:color="auto"/>
                                                                                                                <w:left w:val="none" w:sz="0" w:space="0" w:color="auto"/>
                                                                                                                <w:bottom w:val="none" w:sz="0" w:space="0" w:color="auto"/>
                                                                                                                <w:right w:val="none" w:sz="0" w:space="0" w:color="auto"/>
                                                                                                              </w:divBdr>
                                                                                                              <w:divsChild>
                                                                                                                <w:div w:id="1603954438">
                                                                                                                  <w:marLeft w:val="0"/>
                                                                                                                  <w:marRight w:val="0"/>
                                                                                                                  <w:marTop w:val="0"/>
                                                                                                                  <w:marBottom w:val="0"/>
                                                                                                                  <w:divBdr>
                                                                                                                    <w:top w:val="none" w:sz="0" w:space="0" w:color="auto"/>
                                                                                                                    <w:left w:val="none" w:sz="0" w:space="0" w:color="auto"/>
                                                                                                                    <w:bottom w:val="none" w:sz="0" w:space="0" w:color="auto"/>
                                                                                                                    <w:right w:val="none" w:sz="0" w:space="0" w:color="auto"/>
                                                                                                                  </w:divBdr>
                                                                                                                </w:div>
                                                                                                              </w:divsChild>
                                                                                                            </w:div>
                                                                                                            <w:div w:id="1582256152">
                                                                                                              <w:marLeft w:val="0"/>
                                                                                                              <w:marRight w:val="0"/>
                                                                                                              <w:marTop w:val="0"/>
                                                                                                              <w:marBottom w:val="0"/>
                                                                                                              <w:divBdr>
                                                                                                                <w:top w:val="none" w:sz="0" w:space="0" w:color="auto"/>
                                                                                                                <w:left w:val="none" w:sz="0" w:space="0" w:color="auto"/>
                                                                                                                <w:bottom w:val="none" w:sz="0" w:space="0" w:color="auto"/>
                                                                                                                <w:right w:val="none" w:sz="0" w:space="0" w:color="auto"/>
                                                                                                              </w:divBdr>
                                                                                                              <w:divsChild>
                                                                                                                <w:div w:id="755323060">
                                                                                                                  <w:marLeft w:val="1100"/>
                                                                                                                  <w:marRight w:val="0"/>
                                                                                                                  <w:marTop w:val="0"/>
                                                                                                                  <w:marBottom w:val="0"/>
                                                                                                                  <w:divBdr>
                                                                                                                    <w:top w:val="none" w:sz="0" w:space="0" w:color="auto"/>
                                                                                                                    <w:left w:val="none" w:sz="0" w:space="0" w:color="auto"/>
                                                                                                                    <w:bottom w:val="none" w:sz="0" w:space="0" w:color="auto"/>
                                                                                                                    <w:right w:val="none" w:sz="0" w:space="0" w:color="auto"/>
                                                                                                                  </w:divBdr>
                                                                                                                </w:div>
                                                                                                                <w:div w:id="764303762">
                                                                                                                  <w:marLeft w:val="1100"/>
                                                                                                                  <w:marRight w:val="0"/>
                                                                                                                  <w:marTop w:val="0"/>
                                                                                                                  <w:marBottom w:val="0"/>
                                                                                                                  <w:divBdr>
                                                                                                                    <w:top w:val="none" w:sz="0" w:space="0" w:color="auto"/>
                                                                                                                    <w:left w:val="none" w:sz="0" w:space="0" w:color="auto"/>
                                                                                                                    <w:bottom w:val="none" w:sz="0" w:space="0" w:color="auto"/>
                                                                                                                    <w:right w:val="none" w:sz="0" w:space="0" w:color="auto"/>
                                                                                                                  </w:divBdr>
                                                                                                                </w:div>
                                                                                                                <w:div w:id="1694453142">
                                                                                                                  <w:marLeft w:val="1100"/>
                                                                                                                  <w:marRight w:val="0"/>
                                                                                                                  <w:marTop w:val="0"/>
                                                                                                                  <w:marBottom w:val="0"/>
                                                                                                                  <w:divBdr>
                                                                                                                    <w:top w:val="none" w:sz="0" w:space="0" w:color="auto"/>
                                                                                                                    <w:left w:val="none" w:sz="0" w:space="0" w:color="auto"/>
                                                                                                                    <w:bottom w:val="none" w:sz="0" w:space="0" w:color="auto"/>
                                                                                                                    <w:right w:val="none" w:sz="0" w:space="0" w:color="auto"/>
                                                                                                                  </w:divBdr>
                                                                                                                </w:div>
                                                                                                                <w:div w:id="176819164">
                                                                                                                  <w:marLeft w:val="1100"/>
                                                                                                                  <w:marRight w:val="0"/>
                                                                                                                  <w:marTop w:val="0"/>
                                                                                                                  <w:marBottom w:val="0"/>
                                                                                                                  <w:divBdr>
                                                                                                                    <w:top w:val="none" w:sz="0" w:space="0" w:color="auto"/>
                                                                                                                    <w:left w:val="none" w:sz="0" w:space="0" w:color="auto"/>
                                                                                                                    <w:bottom w:val="none" w:sz="0" w:space="0" w:color="auto"/>
                                                                                                                    <w:right w:val="none" w:sz="0" w:space="0" w:color="auto"/>
                                                                                                                  </w:divBdr>
                                                                                                                </w:div>
                                                                                                                <w:div w:id="165092870">
                                                                                                                  <w:marLeft w:val="1100"/>
                                                                                                                  <w:marRight w:val="0"/>
                                                                                                                  <w:marTop w:val="0"/>
                                                                                                                  <w:marBottom w:val="0"/>
                                                                                                                  <w:divBdr>
                                                                                                                    <w:top w:val="none" w:sz="0" w:space="0" w:color="auto"/>
                                                                                                                    <w:left w:val="none" w:sz="0" w:space="0" w:color="auto"/>
                                                                                                                    <w:bottom w:val="none" w:sz="0" w:space="0" w:color="auto"/>
                                                                                                                    <w:right w:val="none" w:sz="0" w:space="0" w:color="auto"/>
                                                                                                                  </w:divBdr>
                                                                                                                </w:div>
                                                                                                                <w:div w:id="1809787754">
                                                                                                                  <w:marLeft w:val="1100"/>
                                                                                                                  <w:marRight w:val="0"/>
                                                                                                                  <w:marTop w:val="0"/>
                                                                                                                  <w:marBottom w:val="0"/>
                                                                                                                  <w:divBdr>
                                                                                                                    <w:top w:val="none" w:sz="0" w:space="0" w:color="auto"/>
                                                                                                                    <w:left w:val="none" w:sz="0" w:space="0" w:color="auto"/>
                                                                                                                    <w:bottom w:val="none" w:sz="0" w:space="0" w:color="auto"/>
                                                                                                                    <w:right w:val="none" w:sz="0" w:space="0" w:color="auto"/>
                                                                                                                  </w:divBdr>
                                                                                                                </w:div>
                                                                                                                <w:div w:id="456728533">
                                                                                                                  <w:marLeft w:val="1100"/>
                                                                                                                  <w:marRight w:val="0"/>
                                                                                                                  <w:marTop w:val="0"/>
                                                                                                                  <w:marBottom w:val="0"/>
                                                                                                                  <w:divBdr>
                                                                                                                    <w:top w:val="none" w:sz="0" w:space="0" w:color="auto"/>
                                                                                                                    <w:left w:val="none" w:sz="0" w:space="0" w:color="auto"/>
                                                                                                                    <w:bottom w:val="none" w:sz="0" w:space="0" w:color="auto"/>
                                                                                                                    <w:right w:val="none" w:sz="0" w:space="0" w:color="auto"/>
                                                                                                                  </w:divBdr>
                                                                                                                </w:div>
                                                                                                                <w:div w:id="887841027">
                                                                                                                  <w:marLeft w:val="1100"/>
                                                                                                                  <w:marRight w:val="0"/>
                                                                                                                  <w:marTop w:val="0"/>
                                                                                                                  <w:marBottom w:val="0"/>
                                                                                                                  <w:divBdr>
                                                                                                                    <w:top w:val="none" w:sz="0" w:space="0" w:color="auto"/>
                                                                                                                    <w:left w:val="none" w:sz="0" w:space="0" w:color="auto"/>
                                                                                                                    <w:bottom w:val="none" w:sz="0" w:space="0" w:color="auto"/>
                                                                                                                    <w:right w:val="none" w:sz="0" w:space="0" w:color="auto"/>
                                                                                                                  </w:divBdr>
                                                                                                                </w:div>
                                                                                                                <w:div w:id="1355955814">
                                                                                                                  <w:marLeft w:val="1100"/>
                                                                                                                  <w:marRight w:val="0"/>
                                                                                                                  <w:marTop w:val="0"/>
                                                                                                                  <w:marBottom w:val="0"/>
                                                                                                                  <w:divBdr>
                                                                                                                    <w:top w:val="none" w:sz="0" w:space="0" w:color="auto"/>
                                                                                                                    <w:left w:val="none" w:sz="0" w:space="0" w:color="auto"/>
                                                                                                                    <w:bottom w:val="none" w:sz="0" w:space="0" w:color="auto"/>
                                                                                                                    <w:right w:val="none" w:sz="0" w:space="0" w:color="auto"/>
                                                                                                                  </w:divBdr>
                                                                                                                </w:div>
                                                                                                                <w:div w:id="1650287320">
                                                                                                                  <w:marLeft w:val="1100"/>
                                                                                                                  <w:marRight w:val="0"/>
                                                                                                                  <w:marTop w:val="0"/>
                                                                                                                  <w:marBottom w:val="0"/>
                                                                                                                  <w:divBdr>
                                                                                                                    <w:top w:val="none" w:sz="0" w:space="0" w:color="auto"/>
                                                                                                                    <w:left w:val="none" w:sz="0" w:space="0" w:color="auto"/>
                                                                                                                    <w:bottom w:val="none" w:sz="0" w:space="0" w:color="auto"/>
                                                                                                                    <w:right w:val="none" w:sz="0" w:space="0" w:color="auto"/>
                                                                                                                  </w:divBdr>
                                                                                                                </w:div>
                                                                                                                <w:div w:id="646515458">
                                                                                                                  <w:marLeft w:val="1100"/>
                                                                                                                  <w:marRight w:val="0"/>
                                                                                                                  <w:marTop w:val="0"/>
                                                                                                                  <w:marBottom w:val="0"/>
                                                                                                                  <w:divBdr>
                                                                                                                    <w:top w:val="none" w:sz="0" w:space="0" w:color="auto"/>
                                                                                                                    <w:left w:val="none" w:sz="0" w:space="0" w:color="auto"/>
                                                                                                                    <w:bottom w:val="none" w:sz="0" w:space="0" w:color="auto"/>
                                                                                                                    <w:right w:val="none" w:sz="0" w:space="0" w:color="auto"/>
                                                                                                                  </w:divBdr>
                                                                                                                </w:div>
                                                                                                                <w:div w:id="1588804489">
                                                                                                                  <w:marLeft w:val="1100"/>
                                                                                                                  <w:marRight w:val="0"/>
                                                                                                                  <w:marTop w:val="0"/>
                                                                                                                  <w:marBottom w:val="0"/>
                                                                                                                  <w:divBdr>
                                                                                                                    <w:top w:val="none" w:sz="0" w:space="0" w:color="auto"/>
                                                                                                                    <w:left w:val="none" w:sz="0" w:space="0" w:color="auto"/>
                                                                                                                    <w:bottom w:val="none" w:sz="0" w:space="0" w:color="auto"/>
                                                                                                                    <w:right w:val="none" w:sz="0" w:space="0" w:color="auto"/>
                                                                                                                  </w:divBdr>
                                                                                                                </w:div>
                                                                                                                <w:div w:id="585959939">
                                                                                                                  <w:marLeft w:val="1100"/>
                                                                                                                  <w:marRight w:val="0"/>
                                                                                                                  <w:marTop w:val="0"/>
                                                                                                                  <w:marBottom w:val="0"/>
                                                                                                                  <w:divBdr>
                                                                                                                    <w:top w:val="none" w:sz="0" w:space="0" w:color="auto"/>
                                                                                                                    <w:left w:val="none" w:sz="0" w:space="0" w:color="auto"/>
                                                                                                                    <w:bottom w:val="none" w:sz="0" w:space="0" w:color="auto"/>
                                                                                                                    <w:right w:val="none" w:sz="0" w:space="0" w:color="auto"/>
                                                                                                                  </w:divBdr>
                                                                                                                </w:div>
                                                                                                                <w:div w:id="627931287">
                                                                                                                  <w:marLeft w:val="1100"/>
                                                                                                                  <w:marRight w:val="0"/>
                                                                                                                  <w:marTop w:val="0"/>
                                                                                                                  <w:marBottom w:val="0"/>
                                                                                                                  <w:divBdr>
                                                                                                                    <w:top w:val="none" w:sz="0" w:space="0" w:color="auto"/>
                                                                                                                    <w:left w:val="none" w:sz="0" w:space="0" w:color="auto"/>
                                                                                                                    <w:bottom w:val="none" w:sz="0" w:space="0" w:color="auto"/>
                                                                                                                    <w:right w:val="none" w:sz="0" w:space="0" w:color="auto"/>
                                                                                                                  </w:divBdr>
                                                                                                                </w:div>
                                                                                                                <w:div w:id="1881235811">
                                                                                                                  <w:marLeft w:val="1100"/>
                                                                                                                  <w:marRight w:val="0"/>
                                                                                                                  <w:marTop w:val="0"/>
                                                                                                                  <w:marBottom w:val="0"/>
                                                                                                                  <w:divBdr>
                                                                                                                    <w:top w:val="none" w:sz="0" w:space="0" w:color="auto"/>
                                                                                                                    <w:left w:val="none" w:sz="0" w:space="0" w:color="auto"/>
                                                                                                                    <w:bottom w:val="none" w:sz="0" w:space="0" w:color="auto"/>
                                                                                                                    <w:right w:val="none" w:sz="0" w:space="0" w:color="auto"/>
                                                                                                                  </w:divBdr>
                                                                                                                </w:div>
                                                                                                                <w:div w:id="876044643">
                                                                                                                  <w:marLeft w:val="1100"/>
                                                                                                                  <w:marRight w:val="0"/>
                                                                                                                  <w:marTop w:val="0"/>
                                                                                                                  <w:marBottom w:val="0"/>
                                                                                                                  <w:divBdr>
                                                                                                                    <w:top w:val="none" w:sz="0" w:space="0" w:color="auto"/>
                                                                                                                    <w:left w:val="none" w:sz="0" w:space="0" w:color="auto"/>
                                                                                                                    <w:bottom w:val="none" w:sz="0" w:space="0" w:color="auto"/>
                                                                                                                    <w:right w:val="none" w:sz="0" w:space="0" w:color="auto"/>
                                                                                                                  </w:divBdr>
                                                                                                                </w:div>
                                                                                                                <w:div w:id="979580550">
                                                                                                                  <w:marLeft w:val="1100"/>
                                                                                                                  <w:marRight w:val="0"/>
                                                                                                                  <w:marTop w:val="0"/>
                                                                                                                  <w:marBottom w:val="0"/>
                                                                                                                  <w:divBdr>
                                                                                                                    <w:top w:val="none" w:sz="0" w:space="0" w:color="auto"/>
                                                                                                                    <w:left w:val="none" w:sz="0" w:space="0" w:color="auto"/>
                                                                                                                    <w:bottom w:val="none" w:sz="0" w:space="0" w:color="auto"/>
                                                                                                                    <w:right w:val="none" w:sz="0" w:space="0" w:color="auto"/>
                                                                                                                  </w:divBdr>
                                                                                                                </w:div>
                                                                                                                <w:div w:id="1508903996">
                                                                                                                  <w:marLeft w:val="1100"/>
                                                                                                                  <w:marRight w:val="0"/>
                                                                                                                  <w:marTop w:val="0"/>
                                                                                                                  <w:marBottom w:val="0"/>
                                                                                                                  <w:divBdr>
                                                                                                                    <w:top w:val="none" w:sz="0" w:space="0" w:color="auto"/>
                                                                                                                    <w:left w:val="none" w:sz="0" w:space="0" w:color="auto"/>
                                                                                                                    <w:bottom w:val="none" w:sz="0" w:space="0" w:color="auto"/>
                                                                                                                    <w:right w:val="none" w:sz="0" w:space="0" w:color="auto"/>
                                                                                                                  </w:divBdr>
                                                                                                                </w:div>
                                                                                                                <w:div w:id="1453934357">
                                                                                                                  <w:marLeft w:val="1870"/>
                                                                                                                  <w:marRight w:val="0"/>
                                                                                                                  <w:marTop w:val="0"/>
                                                                                                                  <w:marBottom w:val="0"/>
                                                                                                                  <w:divBdr>
                                                                                                                    <w:top w:val="none" w:sz="0" w:space="0" w:color="auto"/>
                                                                                                                    <w:left w:val="none" w:sz="0" w:space="0" w:color="auto"/>
                                                                                                                    <w:bottom w:val="none" w:sz="0" w:space="0" w:color="auto"/>
                                                                                                                    <w:right w:val="none" w:sz="0" w:space="0" w:color="auto"/>
                                                                                                                  </w:divBdr>
                                                                                                                </w:div>
                                                                                                                <w:div w:id="2122213866">
                                                                                                                  <w:marLeft w:val="2750"/>
                                                                                                                  <w:marRight w:val="0"/>
                                                                                                                  <w:marTop w:val="0"/>
                                                                                                                  <w:marBottom w:val="0"/>
                                                                                                                  <w:divBdr>
                                                                                                                    <w:top w:val="none" w:sz="0" w:space="0" w:color="auto"/>
                                                                                                                    <w:left w:val="none" w:sz="0" w:space="0" w:color="auto"/>
                                                                                                                    <w:bottom w:val="none" w:sz="0" w:space="0" w:color="auto"/>
                                                                                                                    <w:right w:val="none" w:sz="0" w:space="0" w:color="auto"/>
                                                                                                                  </w:divBdr>
                                                                                                                </w:div>
                                                                                                                <w:div w:id="1562208542">
                                                                                                                  <w:marLeft w:val="1100"/>
                                                                                                                  <w:marRight w:val="0"/>
                                                                                                                  <w:marTop w:val="0"/>
                                                                                                                  <w:marBottom w:val="0"/>
                                                                                                                  <w:divBdr>
                                                                                                                    <w:top w:val="none" w:sz="0" w:space="0" w:color="auto"/>
                                                                                                                    <w:left w:val="none" w:sz="0" w:space="0" w:color="auto"/>
                                                                                                                    <w:bottom w:val="none" w:sz="0" w:space="0" w:color="auto"/>
                                                                                                                    <w:right w:val="none" w:sz="0" w:space="0" w:color="auto"/>
                                                                                                                  </w:divBdr>
                                                                                                                </w:div>
                                                                                                                <w:div w:id="1176991481">
                                                                                                                  <w:marLeft w:val="1100"/>
                                                                                                                  <w:marRight w:val="0"/>
                                                                                                                  <w:marTop w:val="0"/>
                                                                                                                  <w:marBottom w:val="0"/>
                                                                                                                  <w:divBdr>
                                                                                                                    <w:top w:val="none" w:sz="0" w:space="0" w:color="auto"/>
                                                                                                                    <w:left w:val="none" w:sz="0" w:space="0" w:color="auto"/>
                                                                                                                    <w:bottom w:val="none" w:sz="0" w:space="0" w:color="auto"/>
                                                                                                                    <w:right w:val="none" w:sz="0" w:space="0" w:color="auto"/>
                                                                                                                  </w:divBdr>
                                                                                                                </w:div>
                                                                                                                <w:div w:id="1650741269">
                                                                                                                  <w:marLeft w:val="4140"/>
                                                                                                                  <w:marRight w:val="0"/>
                                                                                                                  <w:marTop w:val="0"/>
                                                                                                                  <w:marBottom w:val="0"/>
                                                                                                                  <w:divBdr>
                                                                                                                    <w:top w:val="none" w:sz="0" w:space="0" w:color="auto"/>
                                                                                                                    <w:left w:val="none" w:sz="0" w:space="0" w:color="auto"/>
                                                                                                                    <w:bottom w:val="none" w:sz="0" w:space="0" w:color="auto"/>
                                                                                                                    <w:right w:val="none" w:sz="0" w:space="0" w:color="auto"/>
                                                                                                                  </w:divBdr>
                                                                                                                </w:div>
                                                                                                                <w:div w:id="1444688722">
                                                                                                                  <w:marLeft w:val="3240"/>
                                                                                                                  <w:marRight w:val="0"/>
                                                                                                                  <w:marTop w:val="0"/>
                                                                                                                  <w:marBottom w:val="0"/>
                                                                                                                  <w:divBdr>
                                                                                                                    <w:top w:val="none" w:sz="0" w:space="0" w:color="auto"/>
                                                                                                                    <w:left w:val="none" w:sz="0" w:space="0" w:color="auto"/>
                                                                                                                    <w:bottom w:val="none" w:sz="0" w:space="0" w:color="auto"/>
                                                                                                                    <w:right w:val="none" w:sz="0" w:space="0" w:color="auto"/>
                                                                                                                  </w:divBdr>
                                                                                                                </w:div>
                                                                                                                <w:div w:id="2002465473">
                                                                                                                  <w:marLeft w:val="3240"/>
                                                                                                                  <w:marRight w:val="0"/>
                                                                                                                  <w:marTop w:val="0"/>
                                                                                                                  <w:marBottom w:val="0"/>
                                                                                                                  <w:divBdr>
                                                                                                                    <w:top w:val="none" w:sz="0" w:space="0" w:color="auto"/>
                                                                                                                    <w:left w:val="none" w:sz="0" w:space="0" w:color="auto"/>
                                                                                                                    <w:bottom w:val="none" w:sz="0" w:space="0" w:color="auto"/>
                                                                                                                    <w:right w:val="none" w:sz="0" w:space="0" w:color="auto"/>
                                                                                                                  </w:divBdr>
                                                                                                                </w:div>
                                                                                                                <w:div w:id="927889708">
                                                                                                                  <w:marLeft w:val="1100"/>
                                                                                                                  <w:marRight w:val="0"/>
                                                                                                                  <w:marTop w:val="0"/>
                                                                                                                  <w:marBottom w:val="0"/>
                                                                                                                  <w:divBdr>
                                                                                                                    <w:top w:val="none" w:sz="0" w:space="0" w:color="auto"/>
                                                                                                                    <w:left w:val="none" w:sz="0" w:space="0" w:color="auto"/>
                                                                                                                    <w:bottom w:val="none" w:sz="0" w:space="0" w:color="auto"/>
                                                                                                                    <w:right w:val="none" w:sz="0" w:space="0" w:color="auto"/>
                                                                                                                  </w:divBdr>
                                                                                                                </w:div>
                                                                                                                <w:div w:id="712459279">
                                                                                                                  <w:marLeft w:val="1100"/>
                                                                                                                  <w:marRight w:val="0"/>
                                                                                                                  <w:marTop w:val="0"/>
                                                                                                                  <w:marBottom w:val="0"/>
                                                                                                                  <w:divBdr>
                                                                                                                    <w:top w:val="none" w:sz="0" w:space="0" w:color="auto"/>
                                                                                                                    <w:left w:val="none" w:sz="0" w:space="0" w:color="auto"/>
                                                                                                                    <w:bottom w:val="none" w:sz="0" w:space="0" w:color="auto"/>
                                                                                                                    <w:right w:val="none" w:sz="0" w:space="0" w:color="auto"/>
                                                                                                                  </w:divBdr>
                                                                                                                </w:div>
                                                                                                                <w:div w:id="239564325">
                                                                                                                  <w:marLeft w:val="1100"/>
                                                                                                                  <w:marRight w:val="0"/>
                                                                                                                  <w:marTop w:val="0"/>
                                                                                                                  <w:marBottom w:val="0"/>
                                                                                                                  <w:divBdr>
                                                                                                                    <w:top w:val="none" w:sz="0" w:space="0" w:color="auto"/>
                                                                                                                    <w:left w:val="none" w:sz="0" w:space="0" w:color="auto"/>
                                                                                                                    <w:bottom w:val="none" w:sz="0" w:space="0" w:color="auto"/>
                                                                                                                    <w:right w:val="none" w:sz="0" w:space="0" w:color="auto"/>
                                                                                                                  </w:divBdr>
                                                                                                                </w:div>
                                                                                                                <w:div w:id="314339945">
                                                                                                                  <w:marLeft w:val="2640"/>
                                                                                                                  <w:marRight w:val="0"/>
                                                                                                                  <w:marTop w:val="0"/>
                                                                                                                  <w:marBottom w:val="0"/>
                                                                                                                  <w:divBdr>
                                                                                                                    <w:top w:val="none" w:sz="0" w:space="0" w:color="auto"/>
                                                                                                                    <w:left w:val="none" w:sz="0" w:space="0" w:color="auto"/>
                                                                                                                    <w:bottom w:val="none" w:sz="0" w:space="0" w:color="auto"/>
                                                                                                                    <w:right w:val="none" w:sz="0" w:space="0" w:color="auto"/>
                                                                                                                  </w:divBdr>
                                                                                                                </w:div>
                                                                                                                <w:div w:id="1590576274">
                                                                                                                  <w:marLeft w:val="2160"/>
                                                                                                                  <w:marRight w:val="0"/>
                                                                                                                  <w:marTop w:val="0"/>
                                                                                                                  <w:marBottom w:val="0"/>
                                                                                                                  <w:divBdr>
                                                                                                                    <w:top w:val="none" w:sz="0" w:space="0" w:color="auto"/>
                                                                                                                    <w:left w:val="none" w:sz="0" w:space="0" w:color="auto"/>
                                                                                                                    <w:bottom w:val="none" w:sz="0" w:space="0" w:color="auto"/>
                                                                                                                    <w:right w:val="none" w:sz="0" w:space="0" w:color="auto"/>
                                                                                                                  </w:divBdr>
                                                                                                                </w:div>
                                                                                                                <w:div w:id="834803196">
                                                                                                                  <w:marLeft w:val="3240"/>
                                                                                                                  <w:marRight w:val="0"/>
                                                                                                                  <w:marTop w:val="0"/>
                                                                                                                  <w:marBottom w:val="0"/>
                                                                                                                  <w:divBdr>
                                                                                                                    <w:top w:val="none" w:sz="0" w:space="0" w:color="auto"/>
                                                                                                                    <w:left w:val="none" w:sz="0" w:space="0" w:color="auto"/>
                                                                                                                    <w:bottom w:val="none" w:sz="0" w:space="0" w:color="auto"/>
                                                                                                                    <w:right w:val="none" w:sz="0" w:space="0" w:color="auto"/>
                                                                                                                  </w:divBdr>
                                                                                                                </w:div>
                                                                                                                <w:div w:id="2142336936">
                                                                                                                  <w:marLeft w:val="2640"/>
                                                                                                                  <w:marRight w:val="0"/>
                                                                                                                  <w:marTop w:val="0"/>
                                                                                                                  <w:marBottom w:val="0"/>
                                                                                                                  <w:divBdr>
                                                                                                                    <w:top w:val="none" w:sz="0" w:space="0" w:color="auto"/>
                                                                                                                    <w:left w:val="none" w:sz="0" w:space="0" w:color="auto"/>
                                                                                                                    <w:bottom w:val="none" w:sz="0" w:space="0" w:color="auto"/>
                                                                                                                    <w:right w:val="none" w:sz="0" w:space="0" w:color="auto"/>
                                                                                                                  </w:divBdr>
                                                                                                                </w:div>
                                                                                                                <w:div w:id="216281886">
                                                                                                                  <w:marLeft w:val="1100"/>
                                                                                                                  <w:marRight w:val="0"/>
                                                                                                                  <w:marTop w:val="0"/>
                                                                                                                  <w:marBottom w:val="0"/>
                                                                                                                  <w:divBdr>
                                                                                                                    <w:top w:val="none" w:sz="0" w:space="0" w:color="auto"/>
                                                                                                                    <w:left w:val="none" w:sz="0" w:space="0" w:color="auto"/>
                                                                                                                    <w:bottom w:val="none" w:sz="0" w:space="0" w:color="auto"/>
                                                                                                                    <w:right w:val="none" w:sz="0" w:space="0" w:color="auto"/>
                                                                                                                  </w:divBdr>
                                                                                                                </w:div>
                                                                                                                <w:div w:id="464854576">
                                                                                                                  <w:marLeft w:val="1100"/>
                                                                                                                  <w:marRight w:val="0"/>
                                                                                                                  <w:marTop w:val="0"/>
                                                                                                                  <w:marBottom w:val="0"/>
                                                                                                                  <w:divBdr>
                                                                                                                    <w:top w:val="none" w:sz="0" w:space="0" w:color="auto"/>
                                                                                                                    <w:left w:val="none" w:sz="0" w:space="0" w:color="auto"/>
                                                                                                                    <w:bottom w:val="none" w:sz="0" w:space="0" w:color="auto"/>
                                                                                                                    <w:right w:val="none" w:sz="0" w:space="0" w:color="auto"/>
                                                                                                                  </w:divBdr>
                                                                                                                </w:div>
                                                                                                                <w:div w:id="915624232">
                                                                                                                  <w:marLeft w:val="1100"/>
                                                                                                                  <w:marRight w:val="0"/>
                                                                                                                  <w:marTop w:val="0"/>
                                                                                                                  <w:marBottom w:val="0"/>
                                                                                                                  <w:divBdr>
                                                                                                                    <w:top w:val="none" w:sz="0" w:space="0" w:color="auto"/>
                                                                                                                    <w:left w:val="none" w:sz="0" w:space="0" w:color="auto"/>
                                                                                                                    <w:bottom w:val="none" w:sz="0" w:space="0" w:color="auto"/>
                                                                                                                    <w:right w:val="none" w:sz="0" w:space="0" w:color="auto"/>
                                                                                                                  </w:divBdr>
                                                                                                                </w:div>
                                                                                                                <w:div w:id="332610064">
                                                                                                                  <w:marLeft w:val="3240"/>
                                                                                                                  <w:marRight w:val="0"/>
                                                                                                                  <w:marTop w:val="0"/>
                                                                                                                  <w:marBottom w:val="0"/>
                                                                                                                  <w:divBdr>
                                                                                                                    <w:top w:val="none" w:sz="0" w:space="0" w:color="auto"/>
                                                                                                                    <w:left w:val="none" w:sz="0" w:space="0" w:color="auto"/>
                                                                                                                    <w:bottom w:val="none" w:sz="0" w:space="0" w:color="auto"/>
                                                                                                                    <w:right w:val="none" w:sz="0" w:space="0" w:color="auto"/>
                                                                                                                  </w:divBdr>
                                                                                                                </w:div>
                                                                                                                <w:div w:id="298994140">
                                                                                                                  <w:marLeft w:val="1100"/>
                                                                                                                  <w:marRight w:val="0"/>
                                                                                                                  <w:marTop w:val="0"/>
                                                                                                                  <w:marBottom w:val="0"/>
                                                                                                                  <w:divBdr>
                                                                                                                    <w:top w:val="none" w:sz="0" w:space="0" w:color="auto"/>
                                                                                                                    <w:left w:val="none" w:sz="0" w:space="0" w:color="auto"/>
                                                                                                                    <w:bottom w:val="none" w:sz="0" w:space="0" w:color="auto"/>
                                                                                                                    <w:right w:val="none" w:sz="0" w:space="0" w:color="auto"/>
                                                                                                                  </w:divBdr>
                                                                                                                </w:div>
                                                                                                                <w:div w:id="659776292">
                                                                                                                  <w:marLeft w:val="660"/>
                                                                                                                  <w:marRight w:val="0"/>
                                                                                                                  <w:marTop w:val="0"/>
                                                                                                                  <w:marBottom w:val="0"/>
                                                                                                                  <w:divBdr>
                                                                                                                    <w:top w:val="none" w:sz="0" w:space="0" w:color="auto"/>
                                                                                                                    <w:left w:val="none" w:sz="0" w:space="0" w:color="auto"/>
                                                                                                                    <w:bottom w:val="none" w:sz="0" w:space="0" w:color="auto"/>
                                                                                                                    <w:right w:val="none" w:sz="0" w:space="0" w:color="auto"/>
                                                                                                                  </w:divBdr>
                                                                                                                </w:div>
                                                                                                                <w:div w:id="207962687">
                                                                                                                  <w:marLeft w:val="660"/>
                                                                                                                  <w:marRight w:val="0"/>
                                                                                                                  <w:marTop w:val="0"/>
                                                                                                                  <w:marBottom w:val="0"/>
                                                                                                                  <w:divBdr>
                                                                                                                    <w:top w:val="none" w:sz="0" w:space="0" w:color="auto"/>
                                                                                                                    <w:left w:val="none" w:sz="0" w:space="0" w:color="auto"/>
                                                                                                                    <w:bottom w:val="none" w:sz="0" w:space="0" w:color="auto"/>
                                                                                                                    <w:right w:val="none" w:sz="0" w:space="0" w:color="auto"/>
                                                                                                                  </w:divBdr>
                                                                                                                </w:div>
                                                                                                                <w:div w:id="322969540">
                                                                                                                  <w:marLeft w:val="660"/>
                                                                                                                  <w:marRight w:val="0"/>
                                                                                                                  <w:marTop w:val="0"/>
                                                                                                                  <w:marBottom w:val="0"/>
                                                                                                                  <w:divBdr>
                                                                                                                    <w:top w:val="none" w:sz="0" w:space="0" w:color="auto"/>
                                                                                                                    <w:left w:val="none" w:sz="0" w:space="0" w:color="auto"/>
                                                                                                                    <w:bottom w:val="none" w:sz="0" w:space="0" w:color="auto"/>
                                                                                                                    <w:right w:val="none" w:sz="0" w:space="0" w:color="auto"/>
                                                                                                                  </w:divBdr>
                                                                                                                </w:div>
                                                                                                                <w:div w:id="869957047">
                                                                                                                  <w:marLeft w:val="1100"/>
                                                                                                                  <w:marRight w:val="0"/>
                                                                                                                  <w:marTop w:val="0"/>
                                                                                                                  <w:marBottom w:val="0"/>
                                                                                                                  <w:divBdr>
                                                                                                                    <w:top w:val="none" w:sz="0" w:space="0" w:color="auto"/>
                                                                                                                    <w:left w:val="none" w:sz="0" w:space="0" w:color="auto"/>
                                                                                                                    <w:bottom w:val="none" w:sz="0" w:space="0" w:color="auto"/>
                                                                                                                    <w:right w:val="none" w:sz="0" w:space="0" w:color="auto"/>
                                                                                                                  </w:divBdr>
                                                                                                                </w:div>
                                                                                                                <w:div w:id="2066756709">
                                                                                                                  <w:marLeft w:val="1100"/>
                                                                                                                  <w:marRight w:val="0"/>
                                                                                                                  <w:marTop w:val="0"/>
                                                                                                                  <w:marBottom w:val="0"/>
                                                                                                                  <w:divBdr>
                                                                                                                    <w:top w:val="none" w:sz="0" w:space="0" w:color="auto"/>
                                                                                                                    <w:left w:val="none" w:sz="0" w:space="0" w:color="auto"/>
                                                                                                                    <w:bottom w:val="none" w:sz="0" w:space="0" w:color="auto"/>
                                                                                                                    <w:right w:val="none" w:sz="0" w:space="0" w:color="auto"/>
                                                                                                                  </w:divBdr>
                                                                                                                </w:div>
                                                                                                                <w:div w:id="349187315">
                                                                                                                  <w:marLeft w:val="660"/>
                                                                                                                  <w:marRight w:val="0"/>
                                                                                                                  <w:marTop w:val="0"/>
                                                                                                                  <w:marBottom w:val="0"/>
                                                                                                                  <w:divBdr>
                                                                                                                    <w:top w:val="none" w:sz="0" w:space="0" w:color="auto"/>
                                                                                                                    <w:left w:val="none" w:sz="0" w:space="0" w:color="auto"/>
                                                                                                                    <w:bottom w:val="none" w:sz="0" w:space="0" w:color="auto"/>
                                                                                                                    <w:right w:val="none" w:sz="0" w:space="0" w:color="auto"/>
                                                                                                                  </w:divBdr>
                                                                                                                </w:div>
                                                                                                                <w:div w:id="1920433433">
                                                                                                                  <w:marLeft w:val="6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1115374">
      <w:bodyDiv w:val="1"/>
      <w:marLeft w:val="0"/>
      <w:marRight w:val="0"/>
      <w:marTop w:val="0"/>
      <w:marBottom w:val="0"/>
      <w:divBdr>
        <w:top w:val="none" w:sz="0" w:space="0" w:color="auto"/>
        <w:left w:val="none" w:sz="0" w:space="0" w:color="auto"/>
        <w:bottom w:val="none" w:sz="0" w:space="0" w:color="auto"/>
        <w:right w:val="none" w:sz="0" w:space="0" w:color="auto"/>
      </w:divBdr>
    </w:div>
    <w:div w:id="185194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1226</Characters>
  <Application>Microsoft Office Word</Application>
  <DocSecurity>0</DocSecurity>
  <Lines>10</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Costin</dc:creator>
  <cp:keywords/>
  <dc:description/>
  <cp:lastModifiedBy>Achizitii</cp:lastModifiedBy>
  <cp:revision>3</cp:revision>
  <dcterms:created xsi:type="dcterms:W3CDTF">2017-06-20T05:27:00Z</dcterms:created>
  <dcterms:modified xsi:type="dcterms:W3CDTF">2017-06-20T05:33:00Z</dcterms:modified>
</cp:coreProperties>
</file>